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A4D" w:rsidRDefault="003E1A4D" w:rsidP="003E1A4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“</w:t>
      </w:r>
      <w:r w:rsidR="00586136">
        <w:rPr>
          <w:rFonts w:ascii="Garamond" w:hAnsi="Garamond"/>
          <w:b/>
        </w:rPr>
        <w:t xml:space="preserve">Il suono oltre </w:t>
      </w:r>
      <w:r w:rsidR="00AE416B">
        <w:rPr>
          <w:rFonts w:ascii="Garamond" w:hAnsi="Garamond"/>
          <w:b/>
        </w:rPr>
        <w:t>l’immagine</w:t>
      </w:r>
      <w:r w:rsidR="00586136">
        <w:rPr>
          <w:rFonts w:ascii="Garamond" w:hAnsi="Garamond"/>
          <w:b/>
        </w:rPr>
        <w:t>. La decifrazione dei geroglifici</w:t>
      </w:r>
      <w:r>
        <w:rPr>
          <w:rFonts w:ascii="Garamond" w:hAnsi="Garamond"/>
          <w:b/>
        </w:rPr>
        <w:t>”</w:t>
      </w:r>
      <w:r w:rsidRPr="00C35B19">
        <w:rPr>
          <w:rFonts w:ascii="Garamond" w:hAnsi="Garamond"/>
          <w:b/>
        </w:rPr>
        <w:t xml:space="preserve"> </w:t>
      </w:r>
    </w:p>
    <w:p w:rsidR="00586136" w:rsidRDefault="003E1A4D" w:rsidP="003E1A4D">
      <w:pPr>
        <w:jc w:val="both"/>
        <w:rPr>
          <w:rFonts w:ascii="Garamond" w:hAnsi="Garamond"/>
          <w:b/>
        </w:rPr>
      </w:pPr>
      <w:r w:rsidRPr="00C35B19">
        <w:rPr>
          <w:rFonts w:ascii="Garamond" w:hAnsi="Garamond"/>
          <w:b/>
        </w:rPr>
        <w:t xml:space="preserve">Civico Museo Archeologico di Milano, </w:t>
      </w:r>
      <w:r w:rsidR="00586136">
        <w:rPr>
          <w:rFonts w:ascii="Garamond" w:hAnsi="Garamond"/>
          <w:b/>
        </w:rPr>
        <w:t>Corso Magenta 15</w:t>
      </w:r>
    </w:p>
    <w:p w:rsidR="003E1A4D" w:rsidRDefault="00586136" w:rsidP="003E1A4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 partire da</w:t>
      </w:r>
      <w:r w:rsidR="00E85B8B">
        <w:rPr>
          <w:rFonts w:ascii="Garamond" w:hAnsi="Garamond"/>
          <w:b/>
        </w:rPr>
        <w:t>l</w:t>
      </w:r>
      <w:r>
        <w:rPr>
          <w:rFonts w:ascii="Garamond" w:hAnsi="Garamond"/>
          <w:b/>
        </w:rPr>
        <w:t xml:space="preserve"> </w:t>
      </w:r>
      <w:r w:rsidR="00D917DD">
        <w:rPr>
          <w:rFonts w:ascii="Garamond" w:hAnsi="Garamond"/>
          <w:b/>
        </w:rPr>
        <w:t>28</w:t>
      </w:r>
      <w:r w:rsidR="003E1A4D">
        <w:rPr>
          <w:rFonts w:ascii="Garamond" w:hAnsi="Garamond"/>
          <w:b/>
        </w:rPr>
        <w:t xml:space="preserve"> settembre 2022</w:t>
      </w:r>
    </w:p>
    <w:p w:rsidR="003E1A4D" w:rsidRDefault="003E1A4D" w:rsidP="003E1A4D">
      <w:pPr>
        <w:jc w:val="both"/>
        <w:rPr>
          <w:rFonts w:ascii="Garamond" w:hAnsi="Garamond"/>
          <w:b/>
        </w:rPr>
      </w:pPr>
    </w:p>
    <w:p w:rsidR="003E1A4D" w:rsidRDefault="003E1A4D" w:rsidP="003E1A4D">
      <w:pPr>
        <w:jc w:val="both"/>
        <w:rPr>
          <w:rFonts w:ascii="Garamond" w:hAnsi="Garamond"/>
          <w:b/>
        </w:rPr>
      </w:pPr>
    </w:p>
    <w:p w:rsidR="00B21C18" w:rsidRPr="00D24EC7" w:rsidRDefault="003E1A4D" w:rsidP="0066517F">
      <w:pPr>
        <w:jc w:val="both"/>
        <w:rPr>
          <w:rFonts w:ascii="Garamond" w:hAnsi="Garamond"/>
        </w:rPr>
      </w:pPr>
      <w:r w:rsidRPr="00D24EC7">
        <w:rPr>
          <w:rFonts w:ascii="Garamond" w:hAnsi="Garamond"/>
        </w:rPr>
        <w:t xml:space="preserve">Il 27 settembre 2022 ricorre il </w:t>
      </w:r>
      <w:r w:rsidR="0087496E" w:rsidRPr="00D24EC7">
        <w:rPr>
          <w:rFonts w:ascii="Garamond" w:hAnsi="Garamond"/>
        </w:rPr>
        <w:t>bi</w:t>
      </w:r>
      <w:r w:rsidRPr="00D24EC7">
        <w:rPr>
          <w:rFonts w:ascii="Garamond" w:hAnsi="Garamond"/>
        </w:rPr>
        <w:t xml:space="preserve">centenario della decifrazione dei geroglifici da parte di </w:t>
      </w:r>
      <w:r w:rsidR="00586136" w:rsidRPr="00D24EC7">
        <w:rPr>
          <w:rFonts w:ascii="Garamond" w:hAnsi="Garamond"/>
        </w:rPr>
        <w:t>Jean-</w:t>
      </w:r>
      <w:r w:rsidRPr="00D24EC7">
        <w:rPr>
          <w:rFonts w:ascii="Garamond" w:hAnsi="Garamond"/>
        </w:rPr>
        <w:t xml:space="preserve">François </w:t>
      </w:r>
      <w:proofErr w:type="spellStart"/>
      <w:r w:rsidRPr="00D24EC7">
        <w:rPr>
          <w:rFonts w:ascii="Garamond" w:hAnsi="Garamond"/>
        </w:rPr>
        <w:t>Champollion</w:t>
      </w:r>
      <w:proofErr w:type="spellEnd"/>
      <w:r w:rsidR="00E85B8B" w:rsidRPr="00D24EC7">
        <w:rPr>
          <w:rFonts w:ascii="Garamond" w:hAnsi="Garamond"/>
        </w:rPr>
        <w:t xml:space="preserve"> (1790-1832)</w:t>
      </w:r>
      <w:r w:rsidRPr="00D24EC7">
        <w:rPr>
          <w:rFonts w:ascii="Garamond" w:hAnsi="Garamond"/>
        </w:rPr>
        <w:t xml:space="preserve">. </w:t>
      </w:r>
      <w:r w:rsidR="00586136" w:rsidRPr="00D24EC7">
        <w:rPr>
          <w:rFonts w:ascii="Garamond" w:hAnsi="Garamond"/>
        </w:rPr>
        <w:t xml:space="preserve">Grazie alla scoperta della chiave di lettura </w:t>
      </w:r>
      <w:r w:rsidR="00B21C18" w:rsidRPr="00D24EC7">
        <w:rPr>
          <w:rFonts w:ascii="Garamond" w:hAnsi="Garamond"/>
        </w:rPr>
        <w:t>dell’antica lingua egiziana, i</w:t>
      </w:r>
      <w:r w:rsidR="00747A03" w:rsidRPr="00D24EC7">
        <w:rPr>
          <w:rFonts w:ascii="Garamond" w:hAnsi="Garamond"/>
        </w:rPr>
        <w:t xml:space="preserve"> </w:t>
      </w:r>
      <w:r w:rsidR="00586136" w:rsidRPr="00D24EC7">
        <w:rPr>
          <w:rFonts w:ascii="Garamond" w:hAnsi="Garamond"/>
        </w:rPr>
        <w:t>testi</w:t>
      </w:r>
      <w:r w:rsidR="00747A03" w:rsidRPr="00D24EC7">
        <w:rPr>
          <w:rFonts w:ascii="Garamond" w:hAnsi="Garamond"/>
        </w:rPr>
        <w:t xml:space="preserve"> originali egizi</w:t>
      </w:r>
      <w:r w:rsidR="0087496E" w:rsidRPr="00D24EC7">
        <w:rPr>
          <w:rFonts w:ascii="Garamond" w:hAnsi="Garamond"/>
        </w:rPr>
        <w:t xml:space="preserve"> </w:t>
      </w:r>
      <w:r w:rsidR="00B21C18" w:rsidRPr="00D24EC7">
        <w:rPr>
          <w:rFonts w:ascii="Garamond" w:hAnsi="Garamond"/>
        </w:rPr>
        <w:t xml:space="preserve">potevano essere letti e </w:t>
      </w:r>
      <w:r w:rsidR="0087496E" w:rsidRPr="00D24EC7">
        <w:rPr>
          <w:rFonts w:ascii="Garamond" w:hAnsi="Garamond"/>
        </w:rPr>
        <w:t>prendeva</w:t>
      </w:r>
      <w:r w:rsidR="00586136" w:rsidRPr="00D24EC7">
        <w:rPr>
          <w:rFonts w:ascii="Garamond" w:hAnsi="Garamond"/>
        </w:rPr>
        <w:t xml:space="preserve"> avvio l</w:t>
      </w:r>
      <w:r w:rsidR="001735AC" w:rsidRPr="00D24EC7">
        <w:rPr>
          <w:rFonts w:ascii="Garamond" w:hAnsi="Garamond"/>
        </w:rPr>
        <w:t>a conoscenza scientifica di un’</w:t>
      </w:r>
      <w:r w:rsidR="00586136" w:rsidRPr="00D24EC7">
        <w:rPr>
          <w:rFonts w:ascii="Garamond" w:hAnsi="Garamond"/>
        </w:rPr>
        <w:t>antica civiltà che aveva esercitato un influsso straordinario sulla cultura occidentale</w:t>
      </w:r>
      <w:r w:rsidRPr="00D24EC7">
        <w:rPr>
          <w:rFonts w:ascii="Garamond" w:hAnsi="Garamond"/>
        </w:rPr>
        <w:t xml:space="preserve">. </w:t>
      </w:r>
    </w:p>
    <w:p w:rsidR="0066517F" w:rsidRPr="00D24EC7" w:rsidRDefault="003E1A4D" w:rsidP="0066517F">
      <w:pPr>
        <w:jc w:val="both"/>
        <w:rPr>
          <w:rFonts w:ascii="Garamond" w:hAnsi="Garamond"/>
          <w:strike/>
        </w:rPr>
      </w:pPr>
      <w:r w:rsidRPr="00D24EC7">
        <w:rPr>
          <w:rFonts w:ascii="Garamond" w:hAnsi="Garamond"/>
        </w:rPr>
        <w:t>Per secoli</w:t>
      </w:r>
      <w:r w:rsidR="00B113A7" w:rsidRPr="00D24EC7">
        <w:rPr>
          <w:rFonts w:ascii="Garamond" w:hAnsi="Garamond"/>
        </w:rPr>
        <w:t xml:space="preserve"> i</w:t>
      </w:r>
      <w:r w:rsidR="00747A03" w:rsidRPr="00D24EC7">
        <w:rPr>
          <w:rFonts w:ascii="Garamond" w:hAnsi="Garamond"/>
        </w:rPr>
        <w:t xml:space="preserve"> geroglifici</w:t>
      </w:r>
      <w:r w:rsidRPr="00D24EC7">
        <w:rPr>
          <w:rFonts w:ascii="Garamond" w:hAnsi="Garamond"/>
        </w:rPr>
        <w:t xml:space="preserve"> </w:t>
      </w:r>
      <w:r w:rsidR="00B113A7" w:rsidRPr="00D24EC7">
        <w:rPr>
          <w:rFonts w:ascii="Garamond" w:hAnsi="Garamond"/>
        </w:rPr>
        <w:t>erano stati percepiti</w:t>
      </w:r>
      <w:r w:rsidRPr="00D24EC7">
        <w:rPr>
          <w:rFonts w:ascii="Garamond" w:hAnsi="Garamond"/>
        </w:rPr>
        <w:t xml:space="preserve"> </w:t>
      </w:r>
      <w:r w:rsidR="00B21C18" w:rsidRPr="00D24EC7">
        <w:rPr>
          <w:rFonts w:ascii="Garamond" w:hAnsi="Garamond"/>
        </w:rPr>
        <w:t xml:space="preserve">non come mezzo di comunicazione corrente, ma </w:t>
      </w:r>
      <w:r w:rsidR="00D917DD" w:rsidRPr="00D24EC7">
        <w:rPr>
          <w:rFonts w:ascii="Garamond" w:hAnsi="Garamond"/>
        </w:rPr>
        <w:t xml:space="preserve">come forma d’arte </w:t>
      </w:r>
      <w:r w:rsidRPr="00D24EC7">
        <w:rPr>
          <w:rFonts w:ascii="Garamond" w:hAnsi="Garamond"/>
        </w:rPr>
        <w:t>e</w:t>
      </w:r>
      <w:r w:rsidR="00B21C18" w:rsidRPr="00D24EC7">
        <w:rPr>
          <w:rFonts w:ascii="Garamond" w:hAnsi="Garamond"/>
        </w:rPr>
        <w:t>,</w:t>
      </w:r>
      <w:r w:rsidR="00D917DD" w:rsidRPr="00D24EC7">
        <w:rPr>
          <w:rFonts w:ascii="Garamond" w:hAnsi="Garamond"/>
        </w:rPr>
        <w:t xml:space="preserve"> </w:t>
      </w:r>
      <w:r w:rsidRPr="00D24EC7">
        <w:rPr>
          <w:rFonts w:ascii="Garamond" w:hAnsi="Garamond"/>
        </w:rPr>
        <w:t>soprattutto</w:t>
      </w:r>
      <w:r w:rsidR="00B21C18" w:rsidRPr="00D24EC7">
        <w:rPr>
          <w:rFonts w:ascii="Garamond" w:hAnsi="Garamond"/>
        </w:rPr>
        <w:t>,</w:t>
      </w:r>
      <w:r w:rsidRPr="00D24EC7">
        <w:rPr>
          <w:rFonts w:ascii="Garamond" w:hAnsi="Garamond"/>
        </w:rPr>
        <w:t xml:space="preserve"> come linguaggio mistico</w:t>
      </w:r>
      <w:r w:rsidR="000C2E62" w:rsidRPr="00D24EC7">
        <w:rPr>
          <w:rFonts w:ascii="Garamond" w:hAnsi="Garamond"/>
        </w:rPr>
        <w:t xml:space="preserve"> - fatto di immagini rinvianti a concetti più che a parole - </w:t>
      </w:r>
      <w:r w:rsidR="00B6485F" w:rsidRPr="00D24EC7">
        <w:rPr>
          <w:rFonts w:ascii="Garamond" w:hAnsi="Garamond"/>
        </w:rPr>
        <w:t>di straordinaria antichità</w:t>
      </w:r>
      <w:r w:rsidRPr="00D24EC7">
        <w:rPr>
          <w:rFonts w:ascii="Garamond" w:hAnsi="Garamond"/>
        </w:rPr>
        <w:t xml:space="preserve">, </w:t>
      </w:r>
      <w:r w:rsidR="00B6485F" w:rsidRPr="00D24EC7">
        <w:rPr>
          <w:rFonts w:ascii="Garamond" w:hAnsi="Garamond"/>
        </w:rPr>
        <w:t>espressione di</w:t>
      </w:r>
      <w:r w:rsidRPr="00D24EC7">
        <w:rPr>
          <w:rFonts w:ascii="Garamond" w:hAnsi="Garamond"/>
        </w:rPr>
        <w:t xml:space="preserve"> una conoscenza sacra e arcana destinata a soli iniziati. </w:t>
      </w:r>
      <w:r w:rsidR="000C2E62" w:rsidRPr="00D24EC7">
        <w:rPr>
          <w:rFonts w:ascii="Garamond" w:hAnsi="Garamond"/>
        </w:rPr>
        <w:t xml:space="preserve">Del tutto ignorato </w:t>
      </w:r>
      <w:r w:rsidR="00750481" w:rsidRPr="00D24EC7">
        <w:rPr>
          <w:rFonts w:ascii="Garamond" w:hAnsi="Garamond"/>
        </w:rPr>
        <w:t xml:space="preserve">per secoli </w:t>
      </w:r>
      <w:r w:rsidR="000C2E62" w:rsidRPr="00D24EC7">
        <w:rPr>
          <w:rFonts w:ascii="Garamond" w:hAnsi="Garamond"/>
        </w:rPr>
        <w:t>rimase il fatto che i</w:t>
      </w:r>
      <w:r w:rsidR="00B113A7" w:rsidRPr="00D24EC7">
        <w:rPr>
          <w:rFonts w:ascii="Garamond" w:hAnsi="Garamond"/>
        </w:rPr>
        <w:t xml:space="preserve"> segni iconici</w:t>
      </w:r>
      <w:r w:rsidR="000C2E62" w:rsidRPr="00D24EC7">
        <w:rPr>
          <w:rFonts w:ascii="Garamond" w:hAnsi="Garamond"/>
        </w:rPr>
        <w:t xml:space="preserve">, come comprenderà per primo </w:t>
      </w:r>
      <w:proofErr w:type="spellStart"/>
      <w:r w:rsidR="00B113A7" w:rsidRPr="00D24EC7">
        <w:rPr>
          <w:rFonts w:ascii="Garamond" w:hAnsi="Garamond"/>
        </w:rPr>
        <w:t>Champollion</w:t>
      </w:r>
      <w:proofErr w:type="spellEnd"/>
      <w:r w:rsidR="00B113A7" w:rsidRPr="00D24EC7">
        <w:rPr>
          <w:rFonts w:ascii="Garamond" w:hAnsi="Garamond"/>
        </w:rPr>
        <w:t xml:space="preserve">, </w:t>
      </w:r>
      <w:r w:rsidR="000C2E62" w:rsidRPr="00D24EC7">
        <w:rPr>
          <w:rFonts w:ascii="Garamond" w:hAnsi="Garamond"/>
        </w:rPr>
        <w:t>esprimevano prima di tutto suoni</w:t>
      </w:r>
      <w:r w:rsidR="00B113A7" w:rsidRPr="00D24EC7">
        <w:rPr>
          <w:rFonts w:ascii="Garamond" w:hAnsi="Garamond"/>
        </w:rPr>
        <w:t>.</w:t>
      </w:r>
    </w:p>
    <w:p w:rsidR="003E1A4D" w:rsidRPr="00D24EC7" w:rsidRDefault="003E1A4D" w:rsidP="003E1A4D">
      <w:pPr>
        <w:jc w:val="both"/>
        <w:rPr>
          <w:rFonts w:ascii="Garamond" w:hAnsi="Garamond"/>
        </w:rPr>
      </w:pPr>
      <w:r w:rsidRPr="00D24EC7">
        <w:rPr>
          <w:rFonts w:ascii="Garamond" w:hAnsi="Garamond"/>
        </w:rPr>
        <w:t>L</w:t>
      </w:r>
      <w:r w:rsidR="009E34C1" w:rsidRPr="00D24EC7">
        <w:rPr>
          <w:rFonts w:ascii="Garamond" w:hAnsi="Garamond"/>
        </w:rPr>
        <w:t>’</w:t>
      </w:r>
      <w:r w:rsidRPr="00D24EC7">
        <w:rPr>
          <w:rFonts w:ascii="Garamond" w:hAnsi="Garamond"/>
        </w:rPr>
        <w:t>esposizione</w:t>
      </w:r>
      <w:r w:rsidR="00A026D2" w:rsidRPr="00D24EC7">
        <w:rPr>
          <w:rFonts w:ascii="Garamond" w:hAnsi="Garamond"/>
        </w:rPr>
        <w:t xml:space="preserve"> presenta una selezione molto ristretta di</w:t>
      </w:r>
      <w:r w:rsidRPr="00D24EC7">
        <w:rPr>
          <w:rFonts w:ascii="Garamond" w:hAnsi="Garamond"/>
        </w:rPr>
        <w:t xml:space="preserve"> </w:t>
      </w:r>
      <w:r w:rsidR="00A026D2" w:rsidRPr="00D24EC7">
        <w:rPr>
          <w:rFonts w:ascii="Garamond" w:hAnsi="Garamond"/>
        </w:rPr>
        <w:t>opere della civica collezione egizia di Milano</w:t>
      </w:r>
      <w:r w:rsidRPr="00D24EC7">
        <w:rPr>
          <w:rFonts w:ascii="Garamond" w:hAnsi="Garamond"/>
        </w:rPr>
        <w:t xml:space="preserve"> </w:t>
      </w:r>
      <w:r w:rsidR="00680E09" w:rsidRPr="00D24EC7">
        <w:rPr>
          <w:rFonts w:ascii="Garamond" w:hAnsi="Garamond"/>
        </w:rPr>
        <w:t>secondo il seguente percorso</w:t>
      </w:r>
      <w:r w:rsidR="009E34C1" w:rsidRPr="00D24EC7">
        <w:rPr>
          <w:rFonts w:ascii="Garamond" w:hAnsi="Garamond"/>
        </w:rPr>
        <w:t>:</w:t>
      </w:r>
    </w:p>
    <w:p w:rsidR="00CE5945" w:rsidRPr="00D24EC7" w:rsidRDefault="00CE5945" w:rsidP="003E1A4D">
      <w:pPr>
        <w:jc w:val="both"/>
        <w:rPr>
          <w:rFonts w:ascii="Garamond" w:hAnsi="Garamond"/>
        </w:rPr>
      </w:pPr>
    </w:p>
    <w:p w:rsidR="00F038DF" w:rsidRPr="00D24EC7" w:rsidRDefault="00F038DF" w:rsidP="00F038DF">
      <w:pPr>
        <w:jc w:val="both"/>
        <w:rPr>
          <w:rFonts w:ascii="Garamond" w:hAnsi="Garamond"/>
          <w:b/>
        </w:rPr>
      </w:pPr>
      <w:r w:rsidRPr="00D24EC7">
        <w:rPr>
          <w:rFonts w:ascii="Garamond" w:hAnsi="Garamond"/>
          <w:b/>
        </w:rPr>
        <w:t>1.</w:t>
      </w:r>
      <w:r w:rsidR="0066517F" w:rsidRPr="00D24EC7">
        <w:rPr>
          <w:rFonts w:ascii="Garamond" w:hAnsi="Garamond"/>
          <w:b/>
        </w:rPr>
        <w:t>Il mito dei g</w:t>
      </w:r>
      <w:r w:rsidRPr="00D24EC7">
        <w:rPr>
          <w:rFonts w:ascii="Garamond" w:hAnsi="Garamond"/>
          <w:b/>
        </w:rPr>
        <w:t>eroglifici nel Rinascimento</w:t>
      </w:r>
      <w:r w:rsidR="00FF2C15" w:rsidRPr="00D24EC7">
        <w:rPr>
          <w:rFonts w:ascii="Garamond" w:hAnsi="Garamond"/>
          <w:b/>
        </w:rPr>
        <w:t>.</w:t>
      </w:r>
    </w:p>
    <w:p w:rsidR="00F038DF" w:rsidRPr="00D24EC7" w:rsidRDefault="00F038DF" w:rsidP="00F038DF">
      <w:pPr>
        <w:jc w:val="both"/>
        <w:rPr>
          <w:rFonts w:ascii="Garamond" w:hAnsi="Garamond"/>
        </w:rPr>
      </w:pPr>
      <w:r w:rsidRPr="00D24EC7">
        <w:rPr>
          <w:rFonts w:ascii="Garamond" w:hAnsi="Garamond"/>
        </w:rPr>
        <w:t>L’immagine dell’Egitto come terra di origine di una sapienza antichissima, presente già nelle fonti antiche, si impone in Europa a partire dalla fine del Quattrocento esercitando la sua influenza sul pensiero filosofico e sulle arti.</w:t>
      </w:r>
    </w:p>
    <w:p w:rsidR="00F038DF" w:rsidRPr="00D24EC7" w:rsidRDefault="009E34C1" w:rsidP="00F038DF">
      <w:pPr>
        <w:jc w:val="both"/>
        <w:rPr>
          <w:rFonts w:ascii="Garamond" w:hAnsi="Garamond"/>
        </w:rPr>
      </w:pPr>
      <w:r w:rsidRPr="00D24EC7">
        <w:rPr>
          <w:rFonts w:ascii="Garamond" w:hAnsi="Garamond"/>
        </w:rPr>
        <w:t>In esposizione uno dei tre volumi</w:t>
      </w:r>
      <w:r w:rsidR="00F038DF" w:rsidRPr="00D24EC7">
        <w:rPr>
          <w:rFonts w:ascii="Garamond" w:hAnsi="Garamond"/>
        </w:rPr>
        <w:t xml:space="preserve"> dell’</w:t>
      </w:r>
      <w:proofErr w:type="spellStart"/>
      <w:r w:rsidR="00F038DF" w:rsidRPr="00D24EC7">
        <w:rPr>
          <w:rFonts w:ascii="Garamond" w:hAnsi="Garamond"/>
          <w:i/>
        </w:rPr>
        <w:t>Oedipus</w:t>
      </w:r>
      <w:proofErr w:type="spellEnd"/>
      <w:r w:rsidR="00F038DF" w:rsidRPr="00D24EC7">
        <w:rPr>
          <w:rFonts w:ascii="Garamond" w:hAnsi="Garamond"/>
          <w:i/>
        </w:rPr>
        <w:t xml:space="preserve"> </w:t>
      </w:r>
      <w:proofErr w:type="spellStart"/>
      <w:r w:rsidR="00F038DF" w:rsidRPr="00D24EC7">
        <w:rPr>
          <w:rFonts w:ascii="Garamond" w:hAnsi="Garamond"/>
          <w:i/>
        </w:rPr>
        <w:t>Aegyptiacus</w:t>
      </w:r>
      <w:proofErr w:type="spellEnd"/>
      <w:r w:rsidR="00F038DF" w:rsidRPr="00D24EC7">
        <w:rPr>
          <w:rFonts w:ascii="Garamond" w:hAnsi="Garamond"/>
        </w:rPr>
        <w:t xml:space="preserve"> </w:t>
      </w:r>
      <w:r w:rsidR="00A076EC" w:rsidRPr="00D24EC7">
        <w:rPr>
          <w:rFonts w:ascii="Garamond" w:hAnsi="Garamond"/>
        </w:rPr>
        <w:t xml:space="preserve">di </w:t>
      </w:r>
      <w:proofErr w:type="spellStart"/>
      <w:r w:rsidR="00A076EC" w:rsidRPr="00D24EC7">
        <w:rPr>
          <w:rFonts w:ascii="Garamond" w:hAnsi="Garamond"/>
        </w:rPr>
        <w:t>Athanasius</w:t>
      </w:r>
      <w:proofErr w:type="spellEnd"/>
      <w:r w:rsidR="00A076EC" w:rsidRPr="00D24EC7">
        <w:rPr>
          <w:rFonts w:ascii="Garamond" w:hAnsi="Garamond"/>
        </w:rPr>
        <w:t xml:space="preserve"> </w:t>
      </w:r>
      <w:proofErr w:type="spellStart"/>
      <w:r w:rsidR="00A076EC" w:rsidRPr="00D24EC7">
        <w:rPr>
          <w:rFonts w:ascii="Garamond" w:hAnsi="Garamond"/>
        </w:rPr>
        <w:t>Kircher</w:t>
      </w:r>
      <w:proofErr w:type="spellEnd"/>
      <w:r w:rsidR="00A076EC" w:rsidRPr="00D24EC7">
        <w:rPr>
          <w:rFonts w:ascii="Garamond" w:hAnsi="Garamond"/>
        </w:rPr>
        <w:t xml:space="preserve"> (1602-1680)</w:t>
      </w:r>
      <w:r w:rsidR="00A026D2" w:rsidRPr="00D24EC7">
        <w:rPr>
          <w:rFonts w:ascii="Garamond" w:hAnsi="Garamond"/>
        </w:rPr>
        <w:t>,</w:t>
      </w:r>
      <w:r w:rsidR="00A076EC" w:rsidRPr="00D24EC7">
        <w:rPr>
          <w:rFonts w:ascii="Garamond" w:hAnsi="Garamond"/>
        </w:rPr>
        <w:t xml:space="preserve"> </w:t>
      </w:r>
      <w:r w:rsidR="00311681" w:rsidRPr="00D24EC7">
        <w:rPr>
          <w:rFonts w:ascii="Garamond" w:hAnsi="Garamond"/>
        </w:rPr>
        <w:t>gentilmente concesso in prestito dalla Civica</w:t>
      </w:r>
      <w:r w:rsidR="00F038DF" w:rsidRPr="00D24EC7">
        <w:rPr>
          <w:rFonts w:ascii="Garamond" w:hAnsi="Garamond"/>
        </w:rPr>
        <w:t xml:space="preserve"> Biblioteca Trivulziana.</w:t>
      </w:r>
    </w:p>
    <w:p w:rsidR="00F038DF" w:rsidRPr="00D24EC7" w:rsidRDefault="006906B6" w:rsidP="00F038DF">
      <w:pPr>
        <w:jc w:val="both"/>
        <w:rPr>
          <w:rFonts w:ascii="Garamond" w:hAnsi="Garamond"/>
        </w:rPr>
      </w:pPr>
      <w:r w:rsidRPr="00D24EC7">
        <w:rPr>
          <w:rFonts w:ascii="Garamond" w:hAnsi="Garamond"/>
        </w:rPr>
        <w:t>Oltre</w:t>
      </w:r>
      <w:r w:rsidR="00311681" w:rsidRPr="00D24EC7">
        <w:rPr>
          <w:rFonts w:ascii="Garamond" w:hAnsi="Garamond"/>
        </w:rPr>
        <w:t xml:space="preserve"> al volume, </w:t>
      </w:r>
      <w:r w:rsidRPr="00D24EC7">
        <w:rPr>
          <w:rFonts w:ascii="Garamond" w:hAnsi="Garamond"/>
        </w:rPr>
        <w:t>alcuni</w:t>
      </w:r>
      <w:r w:rsidR="00311681" w:rsidRPr="00D24EC7">
        <w:rPr>
          <w:rFonts w:ascii="Garamond" w:hAnsi="Garamond"/>
        </w:rPr>
        <w:t xml:space="preserve"> oggetti, tra cui un piccolo uovo in diaspro ornato da falsi geroglifici,</w:t>
      </w:r>
      <w:r w:rsidR="00F038DF" w:rsidRPr="00D24EC7">
        <w:rPr>
          <w:rFonts w:ascii="Garamond" w:hAnsi="Garamond"/>
        </w:rPr>
        <w:t xml:space="preserve"> rimandano a un uso e</w:t>
      </w:r>
      <w:r w:rsidR="00A026D2" w:rsidRPr="00D24EC7">
        <w:rPr>
          <w:rFonts w:ascii="Garamond" w:hAnsi="Garamond"/>
        </w:rPr>
        <w:t xml:space="preserve"> a una</w:t>
      </w:r>
      <w:r w:rsidR="00F038DF" w:rsidRPr="00D24EC7">
        <w:rPr>
          <w:rFonts w:ascii="Garamond" w:hAnsi="Garamond"/>
        </w:rPr>
        <w:t xml:space="preserve"> interpretazione mistico-simbolica </w:t>
      </w:r>
      <w:r w:rsidR="00311681" w:rsidRPr="00D24EC7">
        <w:rPr>
          <w:rFonts w:ascii="Garamond" w:hAnsi="Garamond"/>
        </w:rPr>
        <w:t>dell’antica scrittura</w:t>
      </w:r>
      <w:r w:rsidR="00F038DF" w:rsidRPr="00D24EC7">
        <w:rPr>
          <w:rFonts w:ascii="Garamond" w:hAnsi="Garamond"/>
        </w:rPr>
        <w:t>.</w:t>
      </w:r>
    </w:p>
    <w:p w:rsidR="00F038DF" w:rsidRPr="00D24EC7" w:rsidRDefault="00F038DF" w:rsidP="00F038DF">
      <w:pPr>
        <w:jc w:val="both"/>
        <w:rPr>
          <w:rFonts w:ascii="Garamond" w:hAnsi="Garamond"/>
        </w:rPr>
      </w:pPr>
    </w:p>
    <w:p w:rsidR="00A076EC" w:rsidRPr="00D24EC7" w:rsidRDefault="00F038DF" w:rsidP="00F038DF">
      <w:pPr>
        <w:jc w:val="both"/>
        <w:rPr>
          <w:rFonts w:ascii="Garamond" w:hAnsi="Garamond"/>
          <w:b/>
        </w:rPr>
      </w:pPr>
      <w:r w:rsidRPr="00D24EC7">
        <w:rPr>
          <w:rFonts w:ascii="Garamond" w:hAnsi="Garamond"/>
          <w:b/>
        </w:rPr>
        <w:t xml:space="preserve">2. </w:t>
      </w:r>
      <w:r w:rsidR="007955C0" w:rsidRPr="00D24EC7">
        <w:rPr>
          <w:rFonts w:ascii="Garamond" w:hAnsi="Garamond"/>
          <w:b/>
        </w:rPr>
        <w:t>Non solo geroglifici. Lingu</w:t>
      </w:r>
      <w:r w:rsidR="00A076EC" w:rsidRPr="00D24EC7">
        <w:rPr>
          <w:rFonts w:ascii="Garamond" w:hAnsi="Garamond"/>
          <w:b/>
        </w:rPr>
        <w:t>a e scritture nell’antico Egitto.</w:t>
      </w:r>
    </w:p>
    <w:p w:rsidR="00F038DF" w:rsidRPr="00D24EC7" w:rsidRDefault="00F038DF" w:rsidP="00F038DF">
      <w:pPr>
        <w:jc w:val="both"/>
        <w:rPr>
          <w:rFonts w:ascii="Garamond" w:hAnsi="Garamond"/>
        </w:rPr>
      </w:pPr>
      <w:r w:rsidRPr="00D24EC7">
        <w:rPr>
          <w:rFonts w:ascii="Garamond" w:hAnsi="Garamond"/>
        </w:rPr>
        <w:t xml:space="preserve">La lingua egiziana antica </w:t>
      </w:r>
      <w:r w:rsidR="00FF2C15" w:rsidRPr="00D24EC7">
        <w:rPr>
          <w:rFonts w:ascii="Garamond" w:hAnsi="Garamond"/>
        </w:rPr>
        <w:t>è caratterizzata da</w:t>
      </w:r>
      <w:r w:rsidRPr="00D24EC7">
        <w:rPr>
          <w:rFonts w:ascii="Garamond" w:hAnsi="Garamond"/>
        </w:rPr>
        <w:t xml:space="preserve"> </w:t>
      </w:r>
      <w:r w:rsidR="00FF2C15" w:rsidRPr="00D24EC7">
        <w:rPr>
          <w:rFonts w:ascii="Garamond" w:hAnsi="Garamond"/>
        </w:rPr>
        <w:t>più</w:t>
      </w:r>
      <w:r w:rsidRPr="00D24EC7">
        <w:rPr>
          <w:rFonts w:ascii="Garamond" w:hAnsi="Garamond"/>
        </w:rPr>
        <w:t xml:space="preserve"> sistemi di scrittura</w:t>
      </w:r>
      <w:r w:rsidR="00FF2C15" w:rsidRPr="00D24EC7">
        <w:rPr>
          <w:rFonts w:ascii="Garamond" w:hAnsi="Garamond"/>
        </w:rPr>
        <w:t xml:space="preserve"> (geroglifico</w:t>
      </w:r>
      <w:r w:rsidRPr="00D24EC7">
        <w:rPr>
          <w:rFonts w:ascii="Garamond" w:hAnsi="Garamond"/>
        </w:rPr>
        <w:t>, ieratic</w:t>
      </w:r>
      <w:r w:rsidR="00FF2C15" w:rsidRPr="00D24EC7">
        <w:rPr>
          <w:rFonts w:ascii="Garamond" w:hAnsi="Garamond"/>
        </w:rPr>
        <w:t>o, demotico</w:t>
      </w:r>
      <w:r w:rsidRPr="00D24EC7">
        <w:rPr>
          <w:rFonts w:ascii="Garamond" w:hAnsi="Garamond"/>
        </w:rPr>
        <w:t>, copto)</w:t>
      </w:r>
      <w:r w:rsidR="00FF2C15" w:rsidRPr="00D24EC7">
        <w:rPr>
          <w:rFonts w:ascii="Garamond" w:hAnsi="Garamond"/>
        </w:rPr>
        <w:t>, con</w:t>
      </w:r>
      <w:r w:rsidRPr="00D24EC7">
        <w:rPr>
          <w:rFonts w:ascii="Garamond" w:hAnsi="Garamond"/>
        </w:rPr>
        <w:t xml:space="preserve"> </w:t>
      </w:r>
      <w:r w:rsidR="00FF2C15" w:rsidRPr="00D24EC7">
        <w:rPr>
          <w:rFonts w:ascii="Garamond" w:hAnsi="Garamond"/>
        </w:rPr>
        <w:t>diversi ambiti di utilizzo e fasi linguistiche</w:t>
      </w:r>
      <w:r w:rsidRPr="00D24EC7">
        <w:rPr>
          <w:rFonts w:ascii="Garamond" w:hAnsi="Garamond"/>
        </w:rPr>
        <w:t>.</w:t>
      </w:r>
    </w:p>
    <w:p w:rsidR="00F038DF" w:rsidRPr="00D24EC7" w:rsidRDefault="003E788D" w:rsidP="00F038DF">
      <w:pPr>
        <w:jc w:val="both"/>
        <w:rPr>
          <w:rFonts w:ascii="Garamond" w:hAnsi="Garamond"/>
        </w:rPr>
      </w:pPr>
      <w:r w:rsidRPr="00D24EC7">
        <w:rPr>
          <w:rFonts w:ascii="Garamond" w:hAnsi="Garamond"/>
        </w:rPr>
        <w:t xml:space="preserve">I diversi </w:t>
      </w:r>
      <w:r w:rsidR="00311681" w:rsidRPr="00D24EC7">
        <w:rPr>
          <w:rFonts w:ascii="Garamond" w:hAnsi="Garamond"/>
        </w:rPr>
        <w:t xml:space="preserve">reperti </w:t>
      </w:r>
      <w:r w:rsidRPr="00D24EC7">
        <w:rPr>
          <w:rFonts w:ascii="Garamond" w:hAnsi="Garamond"/>
        </w:rPr>
        <w:t xml:space="preserve">iscritti presenti nella sezione </w:t>
      </w:r>
      <w:r w:rsidR="00311681" w:rsidRPr="00D24EC7">
        <w:rPr>
          <w:rFonts w:ascii="Garamond" w:hAnsi="Garamond"/>
        </w:rPr>
        <w:t xml:space="preserve">(papiri, </w:t>
      </w:r>
      <w:proofErr w:type="spellStart"/>
      <w:r w:rsidR="00311681" w:rsidRPr="00D24EC7">
        <w:rPr>
          <w:rFonts w:ascii="Garamond" w:hAnsi="Garamond"/>
          <w:i/>
        </w:rPr>
        <w:t>ostrac</w:t>
      </w:r>
      <w:r w:rsidR="00F038DF" w:rsidRPr="00D24EC7">
        <w:rPr>
          <w:rFonts w:ascii="Garamond" w:hAnsi="Garamond"/>
          <w:i/>
        </w:rPr>
        <w:t>a</w:t>
      </w:r>
      <w:proofErr w:type="spellEnd"/>
      <w:r w:rsidR="00F038DF" w:rsidRPr="00D24EC7">
        <w:rPr>
          <w:rFonts w:ascii="Garamond" w:hAnsi="Garamond"/>
        </w:rPr>
        <w:t xml:space="preserve">, amuleti ecc.) </w:t>
      </w:r>
      <w:r w:rsidRPr="00D24EC7">
        <w:rPr>
          <w:rFonts w:ascii="Garamond" w:hAnsi="Garamond"/>
        </w:rPr>
        <w:t xml:space="preserve">offrono </w:t>
      </w:r>
      <w:r w:rsidR="00F038DF" w:rsidRPr="00D24EC7">
        <w:rPr>
          <w:rFonts w:ascii="Garamond" w:hAnsi="Garamond"/>
        </w:rPr>
        <w:t>una pa</w:t>
      </w:r>
      <w:r w:rsidR="006906B6" w:rsidRPr="00D24EC7">
        <w:rPr>
          <w:rFonts w:ascii="Garamond" w:hAnsi="Garamond"/>
        </w:rPr>
        <w:t>noramica esplicativa dell’uso</w:t>
      </w:r>
      <w:r w:rsidR="009E34C1" w:rsidRPr="00D24EC7">
        <w:rPr>
          <w:rFonts w:ascii="Garamond" w:hAnsi="Garamond"/>
        </w:rPr>
        <w:t xml:space="preserve"> e</w:t>
      </w:r>
      <w:r w:rsidRPr="00D24EC7">
        <w:rPr>
          <w:rFonts w:ascii="Garamond" w:hAnsi="Garamond"/>
        </w:rPr>
        <w:t xml:space="preserve"> dell’</w:t>
      </w:r>
      <w:r w:rsidR="00F038DF" w:rsidRPr="00D24EC7">
        <w:rPr>
          <w:rFonts w:ascii="Garamond" w:hAnsi="Garamond"/>
        </w:rPr>
        <w:t>e</w:t>
      </w:r>
      <w:r w:rsidR="009E34C1" w:rsidRPr="00D24EC7">
        <w:rPr>
          <w:rFonts w:ascii="Garamond" w:hAnsi="Garamond"/>
        </w:rPr>
        <w:t>voluzione delle diverse grafie nonché</w:t>
      </w:r>
      <w:r w:rsidR="00F038DF" w:rsidRPr="00D24EC7">
        <w:rPr>
          <w:rFonts w:ascii="Garamond" w:hAnsi="Garamond"/>
        </w:rPr>
        <w:t xml:space="preserve"> del rapporto tra </w:t>
      </w:r>
      <w:r w:rsidR="00FF2C15" w:rsidRPr="00D24EC7">
        <w:rPr>
          <w:rFonts w:ascii="Garamond" w:hAnsi="Garamond"/>
        </w:rPr>
        <w:t xml:space="preserve">sistema </w:t>
      </w:r>
      <w:r w:rsidR="00F038DF" w:rsidRPr="00D24EC7">
        <w:rPr>
          <w:rFonts w:ascii="Garamond" w:hAnsi="Garamond"/>
        </w:rPr>
        <w:t>di scrittura e contenuto testuale.</w:t>
      </w:r>
    </w:p>
    <w:p w:rsidR="00F038DF" w:rsidRPr="00D24EC7" w:rsidRDefault="00F038DF" w:rsidP="00F038DF">
      <w:pPr>
        <w:jc w:val="both"/>
        <w:rPr>
          <w:rFonts w:ascii="Garamond" w:hAnsi="Garamond"/>
        </w:rPr>
      </w:pPr>
    </w:p>
    <w:p w:rsidR="003E1A4D" w:rsidRPr="00D24EC7" w:rsidRDefault="00F038DF" w:rsidP="003E1A4D">
      <w:pPr>
        <w:rPr>
          <w:rFonts w:ascii="Garamond" w:hAnsi="Garamond"/>
          <w:b/>
        </w:rPr>
      </w:pPr>
      <w:r w:rsidRPr="00D24EC7">
        <w:rPr>
          <w:rFonts w:ascii="Garamond" w:hAnsi="Garamond"/>
          <w:b/>
        </w:rPr>
        <w:t>3.</w:t>
      </w:r>
      <w:r w:rsidR="003E1A4D" w:rsidRPr="00D24EC7">
        <w:rPr>
          <w:rFonts w:ascii="Garamond" w:hAnsi="Garamond"/>
          <w:b/>
        </w:rPr>
        <w:t xml:space="preserve"> </w:t>
      </w:r>
      <w:proofErr w:type="spellStart"/>
      <w:r w:rsidR="003E1A4D" w:rsidRPr="00D24EC7">
        <w:rPr>
          <w:rFonts w:ascii="Garamond" w:hAnsi="Garamond"/>
          <w:b/>
        </w:rPr>
        <w:t>Champollion</w:t>
      </w:r>
      <w:proofErr w:type="spellEnd"/>
      <w:r w:rsidR="003E1A4D" w:rsidRPr="00D24EC7">
        <w:rPr>
          <w:rFonts w:ascii="Garamond" w:hAnsi="Garamond"/>
          <w:b/>
        </w:rPr>
        <w:t xml:space="preserve"> a Milano</w:t>
      </w:r>
      <w:r w:rsidR="00FF2C15" w:rsidRPr="00D24EC7">
        <w:rPr>
          <w:rFonts w:ascii="Garamond" w:hAnsi="Garamond"/>
          <w:b/>
        </w:rPr>
        <w:t>.</w:t>
      </w:r>
    </w:p>
    <w:p w:rsidR="00093B06" w:rsidRPr="00D24EC7" w:rsidRDefault="003E1A4D" w:rsidP="003B3A33">
      <w:pPr>
        <w:jc w:val="both"/>
        <w:rPr>
          <w:rFonts w:ascii="Garamond" w:hAnsi="Garamond"/>
        </w:rPr>
      </w:pPr>
      <w:r w:rsidRPr="00D24EC7">
        <w:rPr>
          <w:rFonts w:ascii="Garamond" w:hAnsi="Garamond"/>
        </w:rPr>
        <w:t>J</w:t>
      </w:r>
      <w:r w:rsidR="00FF2C15" w:rsidRPr="00D24EC7">
        <w:rPr>
          <w:rFonts w:ascii="Garamond" w:hAnsi="Garamond"/>
        </w:rPr>
        <w:t>ean-</w:t>
      </w:r>
      <w:r w:rsidRPr="00D24EC7">
        <w:rPr>
          <w:rFonts w:ascii="Garamond" w:hAnsi="Garamond"/>
        </w:rPr>
        <w:t>Fr</w:t>
      </w:r>
      <w:r w:rsidR="00F038DF" w:rsidRPr="00D24EC7">
        <w:rPr>
          <w:rFonts w:ascii="Garamond" w:hAnsi="Garamond"/>
        </w:rPr>
        <w:t>ançois</w:t>
      </w:r>
      <w:r w:rsidRPr="00D24EC7">
        <w:rPr>
          <w:rFonts w:ascii="Garamond" w:hAnsi="Garamond"/>
        </w:rPr>
        <w:t xml:space="preserve"> </w:t>
      </w:r>
      <w:proofErr w:type="spellStart"/>
      <w:r w:rsidRPr="00D24EC7">
        <w:rPr>
          <w:rFonts w:ascii="Garamond" w:hAnsi="Garamond"/>
        </w:rPr>
        <w:t>Champollion</w:t>
      </w:r>
      <w:proofErr w:type="spellEnd"/>
      <w:r w:rsidRPr="00D24EC7">
        <w:rPr>
          <w:rFonts w:ascii="Garamond" w:hAnsi="Garamond"/>
        </w:rPr>
        <w:t xml:space="preserve"> fu di passaggio a Milano agli inizi del 1825</w:t>
      </w:r>
      <w:r w:rsidR="009E34C1" w:rsidRPr="00D24EC7">
        <w:rPr>
          <w:rFonts w:ascii="Garamond" w:hAnsi="Garamond"/>
        </w:rPr>
        <w:t>;</w:t>
      </w:r>
      <w:r w:rsidR="006906B6" w:rsidRPr="00D24EC7">
        <w:rPr>
          <w:rFonts w:ascii="Garamond" w:hAnsi="Garamond"/>
        </w:rPr>
        <w:t xml:space="preserve"> </w:t>
      </w:r>
      <w:r w:rsidR="00A026D2" w:rsidRPr="00D24EC7">
        <w:rPr>
          <w:rFonts w:ascii="Garamond" w:hAnsi="Garamond"/>
        </w:rPr>
        <w:t xml:space="preserve">rimase </w:t>
      </w:r>
      <w:r w:rsidR="006906B6" w:rsidRPr="00D24EC7">
        <w:rPr>
          <w:rFonts w:ascii="Garamond" w:hAnsi="Garamond"/>
        </w:rPr>
        <w:t>in città</w:t>
      </w:r>
      <w:r w:rsidRPr="00D24EC7">
        <w:rPr>
          <w:rFonts w:ascii="Garamond" w:hAnsi="Garamond"/>
        </w:rPr>
        <w:t xml:space="preserve"> solo 40</w:t>
      </w:r>
      <w:r w:rsidR="003B3A33" w:rsidRPr="00D24EC7">
        <w:rPr>
          <w:rFonts w:ascii="Garamond" w:hAnsi="Garamond"/>
        </w:rPr>
        <w:t xml:space="preserve"> ore</w:t>
      </w:r>
      <w:r w:rsidRPr="00D24EC7">
        <w:rPr>
          <w:rFonts w:ascii="Garamond" w:hAnsi="Garamond"/>
        </w:rPr>
        <w:t xml:space="preserve"> ma tale tempo</w:t>
      </w:r>
      <w:r w:rsidR="009E34C1" w:rsidRPr="00D24EC7">
        <w:rPr>
          <w:rFonts w:ascii="Garamond" w:hAnsi="Garamond"/>
        </w:rPr>
        <w:t>, come dice lui stesso</w:t>
      </w:r>
      <w:r w:rsidR="00B21C18" w:rsidRPr="00D24EC7">
        <w:rPr>
          <w:rFonts w:ascii="Garamond" w:hAnsi="Garamond"/>
        </w:rPr>
        <w:t>,</w:t>
      </w:r>
      <w:r w:rsidRPr="00D24EC7">
        <w:rPr>
          <w:rFonts w:ascii="Garamond" w:hAnsi="Garamond"/>
        </w:rPr>
        <w:t xml:space="preserve"> “non fu perduto” per i suoi studi egittologici. </w:t>
      </w:r>
      <w:r w:rsidR="00A026D2" w:rsidRPr="00D24EC7">
        <w:rPr>
          <w:rFonts w:ascii="Garamond" w:hAnsi="Garamond"/>
        </w:rPr>
        <w:t xml:space="preserve">Visitò </w:t>
      </w:r>
      <w:r w:rsidRPr="00D24EC7">
        <w:rPr>
          <w:rFonts w:ascii="Garamond" w:hAnsi="Garamond"/>
        </w:rPr>
        <w:t xml:space="preserve">infatti </w:t>
      </w:r>
      <w:r w:rsidR="00A026D2" w:rsidRPr="00D24EC7">
        <w:rPr>
          <w:rFonts w:ascii="Garamond" w:hAnsi="Garamond"/>
        </w:rPr>
        <w:t xml:space="preserve">il </w:t>
      </w:r>
      <w:r w:rsidRPr="00D24EC7">
        <w:rPr>
          <w:rFonts w:ascii="Garamond" w:hAnsi="Garamond"/>
        </w:rPr>
        <w:t xml:space="preserve">Gabinetto Numismatico di Brera, di cui era direttore il numismatico Gaetano Cattaneo, fervente estimatore del giovane decifratore, che lo accolse con entusiasmo e gli mostrò la sua piccola (ma assai scelta) collezione </w:t>
      </w:r>
      <w:r w:rsidR="00D917DD" w:rsidRPr="00D24EC7">
        <w:rPr>
          <w:rFonts w:ascii="Garamond" w:hAnsi="Garamond"/>
        </w:rPr>
        <w:t>e</w:t>
      </w:r>
      <w:r w:rsidRPr="00D24EC7">
        <w:rPr>
          <w:rFonts w:ascii="Garamond" w:hAnsi="Garamond"/>
        </w:rPr>
        <w:t xml:space="preserve">gizia. </w:t>
      </w:r>
    </w:p>
    <w:p w:rsidR="00C93279" w:rsidRPr="00D24EC7" w:rsidRDefault="006906B6" w:rsidP="003B3A33">
      <w:pPr>
        <w:jc w:val="both"/>
        <w:rPr>
          <w:rFonts w:ascii="Garamond" w:hAnsi="Garamond"/>
        </w:rPr>
      </w:pPr>
      <w:r w:rsidRPr="00D24EC7">
        <w:rPr>
          <w:rFonts w:ascii="Garamond" w:hAnsi="Garamond"/>
        </w:rPr>
        <w:t>In esposizione</w:t>
      </w:r>
      <w:r w:rsidR="00C93279" w:rsidRPr="00D24EC7">
        <w:rPr>
          <w:rFonts w:ascii="Garamond" w:hAnsi="Garamond"/>
        </w:rPr>
        <w:t xml:space="preserve"> </w:t>
      </w:r>
      <w:r w:rsidR="003E788D" w:rsidRPr="00D24EC7">
        <w:rPr>
          <w:rFonts w:ascii="Garamond" w:hAnsi="Garamond"/>
        </w:rPr>
        <w:t xml:space="preserve">sono </w:t>
      </w:r>
      <w:r w:rsidR="00C93279" w:rsidRPr="00D24EC7">
        <w:rPr>
          <w:rFonts w:ascii="Garamond" w:hAnsi="Garamond"/>
        </w:rPr>
        <w:t>alcun</w:t>
      </w:r>
      <w:r w:rsidR="00B21C18" w:rsidRPr="00D24EC7">
        <w:rPr>
          <w:rFonts w:ascii="Garamond" w:hAnsi="Garamond"/>
        </w:rPr>
        <w:t>i dei reperti</w:t>
      </w:r>
      <w:r w:rsidR="00D917DD" w:rsidRPr="00D24EC7">
        <w:rPr>
          <w:rFonts w:ascii="Garamond" w:hAnsi="Garamond"/>
          <w:strike/>
        </w:rPr>
        <w:t xml:space="preserve"> </w:t>
      </w:r>
      <w:r w:rsidR="00C93279" w:rsidRPr="00D24EC7">
        <w:rPr>
          <w:rFonts w:ascii="Garamond" w:hAnsi="Garamond"/>
        </w:rPr>
        <w:t>vist</w:t>
      </w:r>
      <w:r w:rsidR="00B21C18" w:rsidRPr="00D24EC7">
        <w:rPr>
          <w:rFonts w:ascii="Garamond" w:hAnsi="Garamond"/>
        </w:rPr>
        <w:t>i</w:t>
      </w:r>
      <w:r w:rsidR="00C93279" w:rsidRPr="00D24EC7">
        <w:rPr>
          <w:rFonts w:ascii="Garamond" w:hAnsi="Garamond"/>
        </w:rPr>
        <w:t xml:space="preserve"> da </w:t>
      </w:r>
      <w:proofErr w:type="spellStart"/>
      <w:r w:rsidR="00C93279" w:rsidRPr="00D24EC7">
        <w:rPr>
          <w:rFonts w:ascii="Garamond" w:hAnsi="Garamond"/>
        </w:rPr>
        <w:t>Champollion</w:t>
      </w:r>
      <w:proofErr w:type="spellEnd"/>
      <w:r w:rsidR="00C93279" w:rsidRPr="00D24EC7">
        <w:rPr>
          <w:rFonts w:ascii="Garamond" w:hAnsi="Garamond"/>
        </w:rPr>
        <w:t xml:space="preserve"> durante il suo soggiorno milanese e una sua nota manoscritta.</w:t>
      </w:r>
    </w:p>
    <w:p w:rsidR="003B3A33" w:rsidRPr="00D24EC7" w:rsidRDefault="003B3A33" w:rsidP="003B3A33">
      <w:pPr>
        <w:jc w:val="both"/>
        <w:rPr>
          <w:rFonts w:ascii="Garamond" w:hAnsi="Garamond"/>
        </w:rPr>
      </w:pPr>
    </w:p>
    <w:p w:rsidR="00A076EC" w:rsidRPr="00D24EC7" w:rsidRDefault="00A076EC" w:rsidP="003B3A33">
      <w:pPr>
        <w:jc w:val="both"/>
        <w:rPr>
          <w:rFonts w:ascii="Garamond" w:hAnsi="Garamond"/>
          <w:b/>
        </w:rPr>
      </w:pPr>
      <w:r w:rsidRPr="00D24EC7">
        <w:rPr>
          <w:rFonts w:ascii="Garamond" w:hAnsi="Garamond"/>
          <w:b/>
        </w:rPr>
        <w:t>4.</w:t>
      </w:r>
      <w:r w:rsidR="00D24EC7">
        <w:rPr>
          <w:rFonts w:ascii="Garamond" w:hAnsi="Garamond"/>
          <w:b/>
        </w:rPr>
        <w:t xml:space="preserve"> </w:t>
      </w:r>
      <w:r w:rsidRPr="00D24EC7">
        <w:rPr>
          <w:rFonts w:ascii="Garamond" w:hAnsi="Garamond"/>
          <w:b/>
        </w:rPr>
        <w:t>Scrittura e magia</w:t>
      </w:r>
    </w:p>
    <w:p w:rsidR="00A076EC" w:rsidRPr="00D24EC7" w:rsidRDefault="0087496E" w:rsidP="003B3A33">
      <w:pPr>
        <w:jc w:val="both"/>
        <w:rPr>
          <w:rFonts w:ascii="Garamond" w:hAnsi="Garamond"/>
        </w:rPr>
      </w:pPr>
      <w:r w:rsidRPr="00D24EC7">
        <w:rPr>
          <w:rFonts w:ascii="Garamond" w:hAnsi="Garamond"/>
        </w:rPr>
        <w:t>La vasta gamma di potenzialità magiche di cui la scrittura geroglifica è portatrice trova ampia documentazione nell’arte dell’Antico Egitto.</w:t>
      </w:r>
    </w:p>
    <w:p w:rsidR="0087496E" w:rsidRDefault="0087496E" w:rsidP="003B3A33">
      <w:pPr>
        <w:jc w:val="both"/>
        <w:rPr>
          <w:rFonts w:ascii="Garamond" w:hAnsi="Garamond"/>
        </w:rPr>
      </w:pPr>
      <w:r w:rsidRPr="00D24EC7">
        <w:rPr>
          <w:rFonts w:ascii="Garamond" w:hAnsi="Garamond"/>
        </w:rPr>
        <w:lastRenderedPageBreak/>
        <w:t xml:space="preserve">Una selezione di amuleti e di altri materiali permette di scoprire il valore simbolico di alcune immagini </w:t>
      </w:r>
      <w:r w:rsidR="00311681" w:rsidRPr="00D24EC7">
        <w:rPr>
          <w:rFonts w:ascii="Garamond" w:hAnsi="Garamond"/>
        </w:rPr>
        <w:t>utilizzate tanto come segni scrittori che come amuleti, oltre ad altri reperti inerenti alcune pratiche magiche</w:t>
      </w:r>
      <w:r w:rsidRPr="00D24EC7">
        <w:rPr>
          <w:rFonts w:ascii="Garamond" w:hAnsi="Garamond"/>
        </w:rPr>
        <w:t>.</w:t>
      </w:r>
    </w:p>
    <w:p w:rsidR="00D24EC7" w:rsidRDefault="00D24EC7" w:rsidP="00D24EC7">
      <w:pPr>
        <w:pStyle w:val="Paragrafobase"/>
        <w:suppressAutoHyphens/>
        <w:jc w:val="both"/>
        <w:rPr>
          <w:rFonts w:ascii="Garamond" w:hAnsi="Garamond" w:cs="Garamond"/>
        </w:rPr>
      </w:pPr>
    </w:p>
    <w:p w:rsidR="00D24EC7" w:rsidRDefault="00D24EC7" w:rsidP="00D24EC7">
      <w:pPr>
        <w:pStyle w:val="Paragrafobase"/>
        <w:suppressAutoHyphens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mostra è compresa nel biglietto di ingresso al museo.</w:t>
      </w:r>
    </w:p>
    <w:p w:rsidR="00C60BBE" w:rsidRDefault="00C60BBE" w:rsidP="00D24EC7">
      <w:pPr>
        <w:pStyle w:val="Paragrafobase"/>
        <w:suppressAutoHyphens/>
        <w:jc w:val="both"/>
        <w:rPr>
          <w:rFonts w:ascii="Garamond" w:hAnsi="Garamond" w:cs="Garamond"/>
        </w:rPr>
      </w:pPr>
    </w:p>
    <w:p w:rsidR="00C60BBE" w:rsidRDefault="00C60BBE" w:rsidP="00D24EC7">
      <w:pPr>
        <w:pStyle w:val="Paragrafobase"/>
        <w:suppressAutoHyphens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Inoltre, accompagna l’esposizione un </w:t>
      </w:r>
      <w:r w:rsidRPr="003E7824">
        <w:rPr>
          <w:rFonts w:ascii="Garamond" w:hAnsi="Garamond" w:cs="Garamond"/>
          <w:b/>
        </w:rPr>
        <w:t>concorso creativo</w:t>
      </w:r>
      <w:r>
        <w:rPr>
          <w:rFonts w:ascii="Garamond" w:hAnsi="Garamond" w:cs="Garamond"/>
        </w:rPr>
        <w:t>, con il quale si invitano i visitatori a farsi ispirare dai geroglifici per inventare un personale sistema di segni iconici, da utilizzare per rappresentare un proverbio o un motto classico. I vincitori saranno premiati con un Abbonamento Musei Lombardia Valle d’Aosta e altri premi.</w:t>
      </w:r>
    </w:p>
    <w:p w:rsidR="00D24EC7" w:rsidRDefault="00D24EC7" w:rsidP="00D24EC7">
      <w:pPr>
        <w:pStyle w:val="Paragrafobase"/>
        <w:suppressAutoHyphens/>
        <w:jc w:val="both"/>
        <w:rPr>
          <w:rFonts w:ascii="Garamond" w:hAnsi="Garamond" w:cs="Garamond"/>
        </w:rPr>
      </w:pPr>
    </w:p>
    <w:p w:rsidR="00D24EC7" w:rsidRDefault="00D24EC7" w:rsidP="00D24EC7">
      <w:pPr>
        <w:pStyle w:val="Paragrafobase"/>
        <w:suppressAutoHyphens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CONTATTI</w:t>
      </w:r>
    </w:p>
    <w:p w:rsidR="00D24EC7" w:rsidRDefault="007A5B4F" w:rsidP="00D24EC7">
      <w:pPr>
        <w:pStyle w:val="Paragrafobase"/>
        <w:suppressAutoHyphens/>
        <w:jc w:val="both"/>
        <w:rPr>
          <w:rFonts w:ascii="Garamond" w:hAnsi="Garamond" w:cs="Garamond"/>
        </w:rPr>
      </w:pPr>
      <w:hyperlink r:id="rId7" w:history="1">
        <w:r w:rsidR="00D24EC7" w:rsidRPr="00D627F6">
          <w:rPr>
            <w:rStyle w:val="Collegamentoipertestuale"/>
            <w:rFonts w:ascii="Garamond" w:hAnsi="Garamond" w:cs="Garamond"/>
          </w:rPr>
          <w:t>c.museoarcheologico@comune.milano.it</w:t>
        </w:r>
      </w:hyperlink>
    </w:p>
    <w:p w:rsidR="00D24EC7" w:rsidRDefault="00D24EC7" w:rsidP="00D24EC7">
      <w:pPr>
        <w:pStyle w:val="Paragrafobase"/>
        <w:suppressAutoHyphens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tel. 0288465720</w:t>
      </w:r>
    </w:p>
    <w:p w:rsidR="00D24EC7" w:rsidRDefault="00D24EC7" w:rsidP="00D24EC7">
      <w:pPr>
        <w:pStyle w:val="Paragrafobase"/>
        <w:suppressAutoHyphens/>
        <w:jc w:val="both"/>
        <w:rPr>
          <w:rFonts w:ascii="Garamond" w:hAnsi="Garamond" w:cs="Garamond"/>
        </w:rPr>
      </w:pPr>
    </w:p>
    <w:p w:rsidR="00D24EC7" w:rsidRDefault="007A5B4F" w:rsidP="00D24EC7">
      <w:pPr>
        <w:pStyle w:val="Paragrafobase"/>
        <w:suppressAutoHyphens/>
        <w:jc w:val="both"/>
        <w:rPr>
          <w:rStyle w:val="Collegamentoipertestuale"/>
          <w:rFonts w:ascii="Garamond" w:hAnsi="Garamond" w:cs="Garamond"/>
        </w:rPr>
      </w:pPr>
      <w:r>
        <w:rPr>
          <w:rFonts w:ascii="Garamond" w:hAnsi="Garamond" w:cs="Garamond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208915</wp:posOffset>
            </wp:positionV>
            <wp:extent cx="1219200" cy="6381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h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 w:history="1">
        <w:r w:rsidR="00D24EC7" w:rsidRPr="00D627F6">
          <w:rPr>
            <w:rStyle w:val="Collegamentoipertestuale"/>
            <w:rFonts w:ascii="Garamond" w:hAnsi="Garamond" w:cs="Garamond"/>
          </w:rPr>
          <w:t>www.museoarcheologicomilano.it</w:t>
        </w:r>
      </w:hyperlink>
    </w:p>
    <w:p w:rsidR="007A5B4F" w:rsidRDefault="007A5B4F" w:rsidP="00D24EC7">
      <w:pPr>
        <w:pStyle w:val="Paragrafobase"/>
        <w:suppressAutoHyphens/>
        <w:jc w:val="both"/>
        <w:rPr>
          <w:rFonts w:ascii="Garamond" w:hAnsi="Garamond" w:cs="Garamond"/>
          <w:noProof/>
        </w:rPr>
      </w:pPr>
      <w:r>
        <w:rPr>
          <w:rFonts w:ascii="Garamond" w:hAnsi="Garamond" w:cs="Garamond"/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41275</wp:posOffset>
            </wp:positionV>
            <wp:extent cx="514350" cy="490866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tub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39" r="21087"/>
                    <a:stretch/>
                  </pic:blipFill>
                  <pic:spPr bwMode="auto">
                    <a:xfrm>
                      <a:off x="0" y="0"/>
                      <a:ext cx="514350" cy="490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EC7" w:rsidRDefault="00D24EC7" w:rsidP="00D24EC7">
      <w:pPr>
        <w:pStyle w:val="Paragrafobase"/>
        <w:suppressAutoHyphens/>
        <w:jc w:val="both"/>
        <w:rPr>
          <w:rFonts w:ascii="Garamond" w:hAnsi="Garamond" w:cs="Garamond"/>
          <w:u w:val="thick"/>
        </w:rPr>
      </w:pPr>
    </w:p>
    <w:p w:rsidR="00D24EC7" w:rsidRPr="00D24EC7" w:rsidRDefault="00D24EC7" w:rsidP="003B3A33">
      <w:pPr>
        <w:jc w:val="both"/>
        <w:rPr>
          <w:rFonts w:ascii="Garamond" w:hAnsi="Garamond"/>
        </w:rPr>
      </w:pPr>
    </w:p>
    <w:p w:rsidR="003B3A33" w:rsidRPr="00D24EC7" w:rsidRDefault="003B3A33" w:rsidP="003E1A4D">
      <w:pPr>
        <w:jc w:val="both"/>
        <w:rPr>
          <w:rFonts w:ascii="Garamond" w:hAnsi="Garamond"/>
        </w:rPr>
      </w:pPr>
      <w:bookmarkStart w:id="0" w:name="_GoBack"/>
      <w:bookmarkEnd w:id="0"/>
    </w:p>
    <w:sectPr w:rsidR="003B3A33" w:rsidRPr="00D24EC7" w:rsidSect="00B449A7">
      <w:headerReference w:type="default" r:id="rId11"/>
      <w:footerReference w:type="default" r:id="rId12"/>
      <w:pgSz w:w="11906" w:h="16838"/>
      <w:pgMar w:top="1440" w:right="1080" w:bottom="1440" w:left="1080" w:header="737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8F1" w:rsidRDefault="001178F1">
      <w:r>
        <w:separator/>
      </w:r>
    </w:p>
  </w:endnote>
  <w:endnote w:type="continuationSeparator" w:id="0">
    <w:p w:rsidR="001178F1" w:rsidRDefault="0011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9A7" w:rsidRDefault="00B449A7" w:rsidP="00844331">
    <w:pPr>
      <w:pStyle w:val="Pidipagina"/>
      <w:jc w:val="center"/>
      <w:rPr>
        <w:rFonts w:ascii="Tahoma" w:hAnsi="Tahoma" w:cs="Tahoma"/>
        <w:bCs/>
        <w:sz w:val="18"/>
        <w:szCs w:val="18"/>
      </w:rPr>
    </w:pPr>
    <w:r>
      <w:rPr>
        <w:rFonts w:ascii="Tahoma" w:hAnsi="Tahoma" w:cs="Tahoma"/>
        <w:bCs/>
        <w:sz w:val="18"/>
        <w:szCs w:val="18"/>
      </w:rPr>
      <w:t>Civico Museo Archeologico di Milano</w:t>
    </w:r>
  </w:p>
  <w:p w:rsidR="00B449A7" w:rsidRDefault="00B449A7" w:rsidP="00844331">
    <w:pPr>
      <w:pStyle w:val="Pidipagina"/>
      <w:jc w:val="center"/>
      <w:rPr>
        <w:rFonts w:ascii="Tahoma" w:hAnsi="Tahoma" w:cs="Tahoma"/>
        <w:bCs/>
        <w:sz w:val="18"/>
        <w:szCs w:val="18"/>
      </w:rPr>
    </w:pPr>
    <w:r>
      <w:rPr>
        <w:rFonts w:ascii="Tahoma" w:hAnsi="Tahoma" w:cs="Tahoma"/>
        <w:bCs/>
        <w:sz w:val="18"/>
        <w:szCs w:val="18"/>
      </w:rPr>
      <w:t>Museo: Corso Magenta, 15 – 20123 Milano; Direzione: via B. Luini, 2 – 20123 Milano</w:t>
    </w:r>
  </w:p>
  <w:p w:rsidR="00844331" w:rsidRPr="00B21C18" w:rsidRDefault="007A5B4F" w:rsidP="00844331">
    <w:pPr>
      <w:pStyle w:val="Pidipagina"/>
      <w:jc w:val="center"/>
      <w:rPr>
        <w:sz w:val="18"/>
        <w:szCs w:val="18"/>
        <w:lang w:val="de-DE"/>
      </w:rPr>
    </w:pPr>
    <w:hyperlink r:id="rId1" w:history="1">
      <w:r w:rsidR="00B449A7" w:rsidRPr="00B21C18">
        <w:rPr>
          <w:rStyle w:val="Collegamentoipertestuale"/>
          <w:rFonts w:ascii="Tahoma" w:hAnsi="Tahoma" w:cs="Tahoma"/>
          <w:bCs/>
          <w:sz w:val="18"/>
          <w:szCs w:val="18"/>
          <w:lang w:val="de-DE"/>
        </w:rPr>
        <w:t>c.museoarcheologico@comune.milano.it</w:t>
      </w:r>
    </w:hyperlink>
    <w:r w:rsidR="00B449A7" w:rsidRPr="00B21C18">
      <w:rPr>
        <w:rFonts w:ascii="Tahoma" w:hAnsi="Tahoma" w:cs="Tahoma"/>
        <w:bCs/>
        <w:sz w:val="18"/>
        <w:szCs w:val="18"/>
        <w:lang w:val="de-DE"/>
      </w:rPr>
      <w:t xml:space="preserve"> tel. 028844565720</w:t>
    </w:r>
    <w:r w:rsidR="00FE0AF2" w:rsidRPr="00B21C18">
      <w:rPr>
        <w:rFonts w:ascii="Tahoma" w:hAnsi="Tahoma" w:cs="Tahoma"/>
        <w:bCs/>
        <w:sz w:val="18"/>
        <w:szCs w:val="18"/>
        <w:lang w:val="de-DE"/>
      </w:rPr>
      <w:t xml:space="preserve">   </w:t>
    </w:r>
    <w:r w:rsidR="000A1F87" w:rsidRPr="00B21C18">
      <w:rPr>
        <w:rFonts w:ascii="Tahoma" w:hAnsi="Tahoma" w:cs="Tahoma"/>
        <w:bCs/>
        <w:sz w:val="18"/>
        <w:szCs w:val="18"/>
        <w:lang w:val="de-DE"/>
      </w:rPr>
      <w:t xml:space="preserve"> </w:t>
    </w:r>
  </w:p>
  <w:p w:rsidR="008E0CE0" w:rsidRPr="00B21C18" w:rsidRDefault="008E0CE0" w:rsidP="00FF01B5">
    <w:pPr>
      <w:pStyle w:val="Pidipagina"/>
      <w:jc w:val="center"/>
      <w:rPr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8F1" w:rsidRDefault="001178F1">
      <w:r>
        <w:separator/>
      </w:r>
    </w:p>
  </w:footnote>
  <w:footnote w:type="continuationSeparator" w:id="0">
    <w:p w:rsidR="001178F1" w:rsidRDefault="00117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72" w:rsidRPr="00CA6E03" w:rsidRDefault="00CB343E" w:rsidP="00562272">
    <w:pPr>
      <w:pStyle w:val="Rientrocorpodeltesto2"/>
      <w:ind w:left="0"/>
      <w:rPr>
        <w:sz w:val="15"/>
        <w:szCs w:val="15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-54610</wp:posOffset>
          </wp:positionV>
          <wp:extent cx="1628775" cy="703060"/>
          <wp:effectExtent l="0" t="0" r="0" b="1905"/>
          <wp:wrapNone/>
          <wp:docPr id="9" name="Immagine 9" descr="C:\Users\sara.loreto\Desktop\logoCivico Museo Archeologico-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ara.loreto\Desktop\logoCivico Museo Archeologico-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0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-46355</wp:posOffset>
          </wp:positionV>
          <wp:extent cx="1390650" cy="725040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archioComuneMilano_Orizzontale4Colori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6" t="38032" r="6280" b="28856"/>
                  <a:stretch/>
                </pic:blipFill>
                <pic:spPr bwMode="auto">
                  <a:xfrm>
                    <a:off x="0" y="0"/>
                    <a:ext cx="1390650" cy="725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E0AF2">
      <w:rPr>
        <w:sz w:val="15"/>
        <w:szCs w:val="15"/>
      </w:rPr>
      <w:t xml:space="preserve">                                                                                                                          </w:t>
    </w:r>
    <w:r w:rsidR="00562272">
      <w:rPr>
        <w:sz w:val="15"/>
        <w:szCs w:val="15"/>
      </w:rPr>
      <w:t xml:space="preserve"> </w:t>
    </w:r>
  </w:p>
  <w:p w:rsidR="00CB343E" w:rsidRDefault="00FE0AF2" w:rsidP="00714EF3">
    <w:pPr>
      <w:pStyle w:val="Rientrocorpodeltesto2"/>
      <w:ind w:left="0"/>
    </w:pPr>
    <w:r>
      <w:t xml:space="preserve">                                         </w:t>
    </w:r>
    <w:r w:rsidR="00562272">
      <w:tab/>
    </w:r>
    <w:r w:rsidR="00562272">
      <w:tab/>
    </w:r>
    <w:r w:rsidR="00562272">
      <w:tab/>
    </w:r>
    <w:r w:rsidR="00562272">
      <w:tab/>
    </w:r>
    <w:r w:rsidR="00562272">
      <w:tab/>
    </w:r>
    <w:r w:rsidR="00562272">
      <w:tab/>
    </w:r>
    <w:r w:rsidR="00562272">
      <w:tab/>
    </w:r>
    <w:r w:rsidR="00562272">
      <w:tab/>
    </w:r>
    <w:r w:rsidR="00562272">
      <w:tab/>
    </w:r>
    <w:r w:rsidR="00562272">
      <w:tab/>
    </w:r>
    <w:r w:rsidR="00562272">
      <w:tab/>
    </w:r>
    <w:r w:rsidR="00562272">
      <w:tab/>
    </w:r>
    <w:r w:rsidR="00562272">
      <w:tab/>
    </w:r>
    <w:r w:rsidR="00562272">
      <w:tab/>
    </w:r>
    <w:r w:rsidR="00562272">
      <w:tab/>
    </w:r>
  </w:p>
  <w:p w:rsidR="00CB343E" w:rsidRDefault="00CB343E" w:rsidP="00714EF3">
    <w:pPr>
      <w:pStyle w:val="Rientrocorpodeltesto2"/>
      <w:ind w:left="0"/>
    </w:pPr>
  </w:p>
  <w:p w:rsidR="00030CC6" w:rsidRDefault="00030CC6" w:rsidP="00030CC6">
    <w:pPr>
      <w:rPr>
        <w:rFonts w:ascii="Tahoma" w:hAnsi="Tahoma" w:cs="Tahoma"/>
        <w:sz w:val="20"/>
      </w:rPr>
    </w:pPr>
  </w:p>
  <w:p w:rsidR="00030CC6" w:rsidRDefault="00030CC6" w:rsidP="00030CC6">
    <w:pPr>
      <w:rPr>
        <w:rFonts w:ascii="Lato Medium" w:hAnsi="Lato Medium"/>
        <w:sz w:val="20"/>
      </w:rPr>
    </w:pPr>
    <w:r w:rsidRPr="00030CC6">
      <w:rPr>
        <w:rFonts w:ascii="Lato Medium" w:hAnsi="Lato Medium"/>
        <w:sz w:val="20"/>
      </w:rPr>
      <w:t>Direzione Cultura - Area Musei del Castello, Musei Archeologici e Musei storici</w:t>
    </w:r>
  </w:p>
  <w:p w:rsidR="00562272" w:rsidRDefault="00562272" w:rsidP="00714EF3">
    <w:pPr>
      <w:pStyle w:val="Rientrocorpodeltesto2"/>
      <w:ind w:left="0"/>
      <w:rPr>
        <w:rFonts w:ascii="Lato Medium" w:hAnsi="Lato Medium" w:cs="Times New Roman"/>
      </w:rPr>
    </w:pPr>
  </w:p>
  <w:p w:rsidR="00030CC6" w:rsidRPr="00714EF3" w:rsidRDefault="00030CC6" w:rsidP="00714EF3">
    <w:pPr>
      <w:pStyle w:val="Rientrocorpodeltesto2"/>
      <w:ind w:left="0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240C"/>
    <w:multiLevelType w:val="hybridMultilevel"/>
    <w:tmpl w:val="362A56B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7B7063"/>
    <w:multiLevelType w:val="hybridMultilevel"/>
    <w:tmpl w:val="687CD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C38F5"/>
    <w:multiLevelType w:val="hybridMultilevel"/>
    <w:tmpl w:val="600ACC30"/>
    <w:lvl w:ilvl="0" w:tplc="FDBC9D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F079A"/>
    <w:multiLevelType w:val="hybridMultilevel"/>
    <w:tmpl w:val="6EE00240"/>
    <w:lvl w:ilvl="0" w:tplc="76BC72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E0899"/>
    <w:multiLevelType w:val="hybridMultilevel"/>
    <w:tmpl w:val="AFDC09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7B89"/>
    <w:multiLevelType w:val="hybridMultilevel"/>
    <w:tmpl w:val="FDF66BD0"/>
    <w:lvl w:ilvl="0" w:tplc="A692C71C">
      <w:start w:val="1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5493F"/>
    <w:multiLevelType w:val="hybridMultilevel"/>
    <w:tmpl w:val="8D1ACAC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A35469"/>
    <w:multiLevelType w:val="hybridMultilevel"/>
    <w:tmpl w:val="2CAAE9E2"/>
    <w:lvl w:ilvl="0" w:tplc="F82A09A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0"/>
    <w:multiLevelType w:val="hybridMultilevel"/>
    <w:tmpl w:val="EB8E2B60"/>
    <w:lvl w:ilvl="0" w:tplc="0410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E703C"/>
    <w:multiLevelType w:val="hybridMultilevel"/>
    <w:tmpl w:val="253E46BC"/>
    <w:lvl w:ilvl="0" w:tplc="AA3EB040">
      <w:start w:val="1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777CC"/>
    <w:multiLevelType w:val="hybridMultilevel"/>
    <w:tmpl w:val="C96A73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D27"/>
    <w:rsid w:val="000040B9"/>
    <w:rsid w:val="00025109"/>
    <w:rsid w:val="00030CC6"/>
    <w:rsid w:val="000311A7"/>
    <w:rsid w:val="00031D50"/>
    <w:rsid w:val="000371EE"/>
    <w:rsid w:val="0003739A"/>
    <w:rsid w:val="00045FD6"/>
    <w:rsid w:val="00047509"/>
    <w:rsid w:val="000576EF"/>
    <w:rsid w:val="00077028"/>
    <w:rsid w:val="00077E18"/>
    <w:rsid w:val="00085E4B"/>
    <w:rsid w:val="0009202D"/>
    <w:rsid w:val="00093B06"/>
    <w:rsid w:val="00095EB9"/>
    <w:rsid w:val="000A1F87"/>
    <w:rsid w:val="000A2B4B"/>
    <w:rsid w:val="000A761C"/>
    <w:rsid w:val="000B4C0C"/>
    <w:rsid w:val="000B6595"/>
    <w:rsid w:val="000C2E62"/>
    <w:rsid w:val="000C4E49"/>
    <w:rsid w:val="000D3F21"/>
    <w:rsid w:val="000E065B"/>
    <w:rsid w:val="000E1785"/>
    <w:rsid w:val="000E5D11"/>
    <w:rsid w:val="00112C30"/>
    <w:rsid w:val="0011307F"/>
    <w:rsid w:val="001178F1"/>
    <w:rsid w:val="00121222"/>
    <w:rsid w:val="00125434"/>
    <w:rsid w:val="001519A3"/>
    <w:rsid w:val="00151AEC"/>
    <w:rsid w:val="001615C1"/>
    <w:rsid w:val="001735AC"/>
    <w:rsid w:val="0018367B"/>
    <w:rsid w:val="00184D55"/>
    <w:rsid w:val="00187089"/>
    <w:rsid w:val="001B042E"/>
    <w:rsid w:val="001B0532"/>
    <w:rsid w:val="001C5D62"/>
    <w:rsid w:val="001D6373"/>
    <w:rsid w:val="001F3C4E"/>
    <w:rsid w:val="001F3FCB"/>
    <w:rsid w:val="001F673D"/>
    <w:rsid w:val="0020178B"/>
    <w:rsid w:val="00206EE0"/>
    <w:rsid w:val="002129B7"/>
    <w:rsid w:val="002164D4"/>
    <w:rsid w:val="00223E09"/>
    <w:rsid w:val="002353B6"/>
    <w:rsid w:val="0023676E"/>
    <w:rsid w:val="002404D0"/>
    <w:rsid w:val="00241A94"/>
    <w:rsid w:val="00243A20"/>
    <w:rsid w:val="00254AC9"/>
    <w:rsid w:val="002575E6"/>
    <w:rsid w:val="00260EBC"/>
    <w:rsid w:val="002751AF"/>
    <w:rsid w:val="0028495B"/>
    <w:rsid w:val="00284AE0"/>
    <w:rsid w:val="00286A79"/>
    <w:rsid w:val="00290A49"/>
    <w:rsid w:val="002946DE"/>
    <w:rsid w:val="00294AD4"/>
    <w:rsid w:val="00296B98"/>
    <w:rsid w:val="002A50C3"/>
    <w:rsid w:val="002C0981"/>
    <w:rsid w:val="002C63AE"/>
    <w:rsid w:val="002E27C9"/>
    <w:rsid w:val="002E47CB"/>
    <w:rsid w:val="002E4DCF"/>
    <w:rsid w:val="002F2064"/>
    <w:rsid w:val="002F61E7"/>
    <w:rsid w:val="00311681"/>
    <w:rsid w:val="003122D7"/>
    <w:rsid w:val="00323667"/>
    <w:rsid w:val="00330CD0"/>
    <w:rsid w:val="003405E8"/>
    <w:rsid w:val="00341B8D"/>
    <w:rsid w:val="00343313"/>
    <w:rsid w:val="00345E0C"/>
    <w:rsid w:val="003465C8"/>
    <w:rsid w:val="00347FC1"/>
    <w:rsid w:val="00353E78"/>
    <w:rsid w:val="003625F0"/>
    <w:rsid w:val="0036652A"/>
    <w:rsid w:val="00373138"/>
    <w:rsid w:val="003732FE"/>
    <w:rsid w:val="00377F28"/>
    <w:rsid w:val="00385969"/>
    <w:rsid w:val="00386F03"/>
    <w:rsid w:val="00390D7E"/>
    <w:rsid w:val="003920D6"/>
    <w:rsid w:val="00395A44"/>
    <w:rsid w:val="003A3683"/>
    <w:rsid w:val="003A75B2"/>
    <w:rsid w:val="003B3A33"/>
    <w:rsid w:val="003B5B4E"/>
    <w:rsid w:val="003C1233"/>
    <w:rsid w:val="003C1824"/>
    <w:rsid w:val="003C48CD"/>
    <w:rsid w:val="003D227C"/>
    <w:rsid w:val="003D35D9"/>
    <w:rsid w:val="003D4AD9"/>
    <w:rsid w:val="003E1A4D"/>
    <w:rsid w:val="003E2F2A"/>
    <w:rsid w:val="003E32D2"/>
    <w:rsid w:val="003E7824"/>
    <w:rsid w:val="003E788D"/>
    <w:rsid w:val="003F384D"/>
    <w:rsid w:val="0040376A"/>
    <w:rsid w:val="0041233C"/>
    <w:rsid w:val="00415E7F"/>
    <w:rsid w:val="004161A2"/>
    <w:rsid w:val="00422C04"/>
    <w:rsid w:val="00425163"/>
    <w:rsid w:val="00426ECD"/>
    <w:rsid w:val="0042770B"/>
    <w:rsid w:val="00431CE1"/>
    <w:rsid w:val="004463E3"/>
    <w:rsid w:val="00453B5D"/>
    <w:rsid w:val="00457F6F"/>
    <w:rsid w:val="00463AD5"/>
    <w:rsid w:val="0046705B"/>
    <w:rsid w:val="0047531D"/>
    <w:rsid w:val="00481710"/>
    <w:rsid w:val="004917F7"/>
    <w:rsid w:val="00495969"/>
    <w:rsid w:val="004B45D4"/>
    <w:rsid w:val="004D0241"/>
    <w:rsid w:val="004D0EC4"/>
    <w:rsid w:val="004D5013"/>
    <w:rsid w:val="004D5A38"/>
    <w:rsid w:val="004E28FD"/>
    <w:rsid w:val="004E6142"/>
    <w:rsid w:val="004E785B"/>
    <w:rsid w:val="004F37ED"/>
    <w:rsid w:val="0050429A"/>
    <w:rsid w:val="0050504A"/>
    <w:rsid w:val="00510440"/>
    <w:rsid w:val="00523816"/>
    <w:rsid w:val="00525489"/>
    <w:rsid w:val="00527B49"/>
    <w:rsid w:val="00532547"/>
    <w:rsid w:val="005442C1"/>
    <w:rsid w:val="00555710"/>
    <w:rsid w:val="00562272"/>
    <w:rsid w:val="00577A03"/>
    <w:rsid w:val="00580059"/>
    <w:rsid w:val="005833E6"/>
    <w:rsid w:val="00586136"/>
    <w:rsid w:val="00590347"/>
    <w:rsid w:val="0059626E"/>
    <w:rsid w:val="005A6A57"/>
    <w:rsid w:val="005A6AD5"/>
    <w:rsid w:val="005B0E58"/>
    <w:rsid w:val="005B107E"/>
    <w:rsid w:val="005B3567"/>
    <w:rsid w:val="005B41C8"/>
    <w:rsid w:val="005C0C6A"/>
    <w:rsid w:val="005C2CB0"/>
    <w:rsid w:val="005C4BE4"/>
    <w:rsid w:val="005D5949"/>
    <w:rsid w:val="005D713D"/>
    <w:rsid w:val="005E799D"/>
    <w:rsid w:val="005F0260"/>
    <w:rsid w:val="00604CC3"/>
    <w:rsid w:val="006231B6"/>
    <w:rsid w:val="0062706E"/>
    <w:rsid w:val="0063214F"/>
    <w:rsid w:val="00634C30"/>
    <w:rsid w:val="00640B95"/>
    <w:rsid w:val="00643A4B"/>
    <w:rsid w:val="00653C4A"/>
    <w:rsid w:val="00657467"/>
    <w:rsid w:val="0066517F"/>
    <w:rsid w:val="00666D7C"/>
    <w:rsid w:val="00667572"/>
    <w:rsid w:val="00675F79"/>
    <w:rsid w:val="00676232"/>
    <w:rsid w:val="00680137"/>
    <w:rsid w:val="00680E09"/>
    <w:rsid w:val="006819E5"/>
    <w:rsid w:val="006906B6"/>
    <w:rsid w:val="006979B3"/>
    <w:rsid w:val="006A2B2F"/>
    <w:rsid w:val="006A6098"/>
    <w:rsid w:val="006B33BC"/>
    <w:rsid w:val="006B6E85"/>
    <w:rsid w:val="006D73D1"/>
    <w:rsid w:val="006E13DF"/>
    <w:rsid w:val="006E6211"/>
    <w:rsid w:val="006E6722"/>
    <w:rsid w:val="006F16AD"/>
    <w:rsid w:val="006F3372"/>
    <w:rsid w:val="006F7000"/>
    <w:rsid w:val="00707147"/>
    <w:rsid w:val="00707FF8"/>
    <w:rsid w:val="0071080E"/>
    <w:rsid w:val="00713C9E"/>
    <w:rsid w:val="00714EF3"/>
    <w:rsid w:val="00716683"/>
    <w:rsid w:val="007212C5"/>
    <w:rsid w:val="007218E4"/>
    <w:rsid w:val="00721962"/>
    <w:rsid w:val="0072797F"/>
    <w:rsid w:val="00734619"/>
    <w:rsid w:val="00747A03"/>
    <w:rsid w:val="00750481"/>
    <w:rsid w:val="00751719"/>
    <w:rsid w:val="00760BCF"/>
    <w:rsid w:val="0076541A"/>
    <w:rsid w:val="007700EE"/>
    <w:rsid w:val="00775AC0"/>
    <w:rsid w:val="00776A74"/>
    <w:rsid w:val="007819C2"/>
    <w:rsid w:val="00783978"/>
    <w:rsid w:val="00790DFB"/>
    <w:rsid w:val="00790FA8"/>
    <w:rsid w:val="007943F0"/>
    <w:rsid w:val="007955C0"/>
    <w:rsid w:val="00796AC4"/>
    <w:rsid w:val="00796BC0"/>
    <w:rsid w:val="007A5685"/>
    <w:rsid w:val="007A5B4F"/>
    <w:rsid w:val="007C1FFC"/>
    <w:rsid w:val="007C2221"/>
    <w:rsid w:val="007C2F4B"/>
    <w:rsid w:val="007F2B1F"/>
    <w:rsid w:val="007F7900"/>
    <w:rsid w:val="008038DB"/>
    <w:rsid w:val="008224DE"/>
    <w:rsid w:val="00840098"/>
    <w:rsid w:val="008442E7"/>
    <w:rsid w:val="00844331"/>
    <w:rsid w:val="00845CFB"/>
    <w:rsid w:val="00847132"/>
    <w:rsid w:val="00861BA7"/>
    <w:rsid w:val="008714A8"/>
    <w:rsid w:val="0087496E"/>
    <w:rsid w:val="00886653"/>
    <w:rsid w:val="00896CC0"/>
    <w:rsid w:val="008B002F"/>
    <w:rsid w:val="008B1603"/>
    <w:rsid w:val="008B33A9"/>
    <w:rsid w:val="008B5420"/>
    <w:rsid w:val="008B5B19"/>
    <w:rsid w:val="008C28D3"/>
    <w:rsid w:val="008C6423"/>
    <w:rsid w:val="008D19B6"/>
    <w:rsid w:val="008D40C9"/>
    <w:rsid w:val="008D6939"/>
    <w:rsid w:val="008E0CE0"/>
    <w:rsid w:val="008F13D1"/>
    <w:rsid w:val="0090182E"/>
    <w:rsid w:val="00915C77"/>
    <w:rsid w:val="00917041"/>
    <w:rsid w:val="00924501"/>
    <w:rsid w:val="00924BA3"/>
    <w:rsid w:val="0093310C"/>
    <w:rsid w:val="00935CE6"/>
    <w:rsid w:val="00936434"/>
    <w:rsid w:val="0093647C"/>
    <w:rsid w:val="00945581"/>
    <w:rsid w:val="0094718B"/>
    <w:rsid w:val="00952E86"/>
    <w:rsid w:val="00956921"/>
    <w:rsid w:val="00957C45"/>
    <w:rsid w:val="0096326E"/>
    <w:rsid w:val="00973E08"/>
    <w:rsid w:val="00983A75"/>
    <w:rsid w:val="009A4506"/>
    <w:rsid w:val="009B24D8"/>
    <w:rsid w:val="009B7CFC"/>
    <w:rsid w:val="009C1201"/>
    <w:rsid w:val="009C2C6A"/>
    <w:rsid w:val="009C454B"/>
    <w:rsid w:val="009D4256"/>
    <w:rsid w:val="009D4D27"/>
    <w:rsid w:val="009E34C1"/>
    <w:rsid w:val="00A00F4B"/>
    <w:rsid w:val="00A026D2"/>
    <w:rsid w:val="00A05DB0"/>
    <w:rsid w:val="00A076EC"/>
    <w:rsid w:val="00A12951"/>
    <w:rsid w:val="00A22422"/>
    <w:rsid w:val="00A37B43"/>
    <w:rsid w:val="00A55EF8"/>
    <w:rsid w:val="00A62547"/>
    <w:rsid w:val="00A73F45"/>
    <w:rsid w:val="00A87921"/>
    <w:rsid w:val="00A93486"/>
    <w:rsid w:val="00A9723D"/>
    <w:rsid w:val="00A97443"/>
    <w:rsid w:val="00AA5F96"/>
    <w:rsid w:val="00AB17E8"/>
    <w:rsid w:val="00AB6123"/>
    <w:rsid w:val="00AC01A2"/>
    <w:rsid w:val="00AC090C"/>
    <w:rsid w:val="00AC1A3C"/>
    <w:rsid w:val="00AC274E"/>
    <w:rsid w:val="00AC3559"/>
    <w:rsid w:val="00AE2555"/>
    <w:rsid w:val="00AE2E0B"/>
    <w:rsid w:val="00AE34CE"/>
    <w:rsid w:val="00AE416B"/>
    <w:rsid w:val="00AF1F12"/>
    <w:rsid w:val="00B01E8D"/>
    <w:rsid w:val="00B04932"/>
    <w:rsid w:val="00B113A7"/>
    <w:rsid w:val="00B21C18"/>
    <w:rsid w:val="00B21D58"/>
    <w:rsid w:val="00B246A2"/>
    <w:rsid w:val="00B3544A"/>
    <w:rsid w:val="00B35F2A"/>
    <w:rsid w:val="00B37B6E"/>
    <w:rsid w:val="00B412CA"/>
    <w:rsid w:val="00B4365B"/>
    <w:rsid w:val="00B449A7"/>
    <w:rsid w:val="00B4560A"/>
    <w:rsid w:val="00B509F2"/>
    <w:rsid w:val="00B544E0"/>
    <w:rsid w:val="00B6485F"/>
    <w:rsid w:val="00B66906"/>
    <w:rsid w:val="00B72CBA"/>
    <w:rsid w:val="00B83EB0"/>
    <w:rsid w:val="00B867A3"/>
    <w:rsid w:val="00B9661D"/>
    <w:rsid w:val="00BA00A0"/>
    <w:rsid w:val="00BB1693"/>
    <w:rsid w:val="00BC3197"/>
    <w:rsid w:val="00BD0A9B"/>
    <w:rsid w:val="00BD1590"/>
    <w:rsid w:val="00BD1782"/>
    <w:rsid w:val="00BE2115"/>
    <w:rsid w:val="00BE7DB0"/>
    <w:rsid w:val="00C14F50"/>
    <w:rsid w:val="00C16850"/>
    <w:rsid w:val="00C3188A"/>
    <w:rsid w:val="00C3513E"/>
    <w:rsid w:val="00C516CA"/>
    <w:rsid w:val="00C54E1D"/>
    <w:rsid w:val="00C60BBE"/>
    <w:rsid w:val="00C74D50"/>
    <w:rsid w:val="00C7667D"/>
    <w:rsid w:val="00C81B60"/>
    <w:rsid w:val="00C8385D"/>
    <w:rsid w:val="00C92CBE"/>
    <w:rsid w:val="00C93279"/>
    <w:rsid w:val="00C96A55"/>
    <w:rsid w:val="00C96C10"/>
    <w:rsid w:val="00CA2354"/>
    <w:rsid w:val="00CA6E03"/>
    <w:rsid w:val="00CB343E"/>
    <w:rsid w:val="00CE5945"/>
    <w:rsid w:val="00CF0E65"/>
    <w:rsid w:val="00CF6738"/>
    <w:rsid w:val="00D0146A"/>
    <w:rsid w:val="00D038FA"/>
    <w:rsid w:val="00D05BD7"/>
    <w:rsid w:val="00D12C21"/>
    <w:rsid w:val="00D12FB6"/>
    <w:rsid w:val="00D22DCB"/>
    <w:rsid w:val="00D24EC7"/>
    <w:rsid w:val="00D27620"/>
    <w:rsid w:val="00D355F9"/>
    <w:rsid w:val="00D37A1F"/>
    <w:rsid w:val="00D41C35"/>
    <w:rsid w:val="00D52647"/>
    <w:rsid w:val="00D53418"/>
    <w:rsid w:val="00D554A5"/>
    <w:rsid w:val="00D643D3"/>
    <w:rsid w:val="00D67117"/>
    <w:rsid w:val="00D71B8D"/>
    <w:rsid w:val="00D81F31"/>
    <w:rsid w:val="00D839B4"/>
    <w:rsid w:val="00D909BC"/>
    <w:rsid w:val="00D917DD"/>
    <w:rsid w:val="00D947DA"/>
    <w:rsid w:val="00D95636"/>
    <w:rsid w:val="00D97E2B"/>
    <w:rsid w:val="00DA20DB"/>
    <w:rsid w:val="00DB2D11"/>
    <w:rsid w:val="00DB3055"/>
    <w:rsid w:val="00DD0EA1"/>
    <w:rsid w:val="00DD3896"/>
    <w:rsid w:val="00DD5C7F"/>
    <w:rsid w:val="00DE06C6"/>
    <w:rsid w:val="00DE1078"/>
    <w:rsid w:val="00DE11D9"/>
    <w:rsid w:val="00E0066F"/>
    <w:rsid w:val="00E0494B"/>
    <w:rsid w:val="00E07621"/>
    <w:rsid w:val="00E1653F"/>
    <w:rsid w:val="00E229D4"/>
    <w:rsid w:val="00E30518"/>
    <w:rsid w:val="00E31212"/>
    <w:rsid w:val="00E3397B"/>
    <w:rsid w:val="00E43A7E"/>
    <w:rsid w:val="00E44E15"/>
    <w:rsid w:val="00E57777"/>
    <w:rsid w:val="00E60501"/>
    <w:rsid w:val="00E8419D"/>
    <w:rsid w:val="00E85708"/>
    <w:rsid w:val="00E85B8B"/>
    <w:rsid w:val="00E878C1"/>
    <w:rsid w:val="00E87F55"/>
    <w:rsid w:val="00E95E35"/>
    <w:rsid w:val="00EA6C3C"/>
    <w:rsid w:val="00EB0D4B"/>
    <w:rsid w:val="00EC1C4D"/>
    <w:rsid w:val="00EC4681"/>
    <w:rsid w:val="00EC51A4"/>
    <w:rsid w:val="00ED47B2"/>
    <w:rsid w:val="00ED6090"/>
    <w:rsid w:val="00EE3404"/>
    <w:rsid w:val="00EF35B1"/>
    <w:rsid w:val="00F011BB"/>
    <w:rsid w:val="00F038DF"/>
    <w:rsid w:val="00F110B9"/>
    <w:rsid w:val="00F119A9"/>
    <w:rsid w:val="00F232D8"/>
    <w:rsid w:val="00F268F8"/>
    <w:rsid w:val="00F30CF5"/>
    <w:rsid w:val="00F40974"/>
    <w:rsid w:val="00F40C8F"/>
    <w:rsid w:val="00F474E8"/>
    <w:rsid w:val="00F5522D"/>
    <w:rsid w:val="00F61FA7"/>
    <w:rsid w:val="00F7505A"/>
    <w:rsid w:val="00F75B5F"/>
    <w:rsid w:val="00F91D71"/>
    <w:rsid w:val="00F94D2D"/>
    <w:rsid w:val="00F96204"/>
    <w:rsid w:val="00FB4352"/>
    <w:rsid w:val="00FC170B"/>
    <w:rsid w:val="00FC4B21"/>
    <w:rsid w:val="00FE0AF2"/>
    <w:rsid w:val="00FE346D"/>
    <w:rsid w:val="00FF01B5"/>
    <w:rsid w:val="00FF1324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E590647-FBD9-493B-8851-FFCF48FB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28FD"/>
    <w:rPr>
      <w:sz w:val="24"/>
      <w:szCs w:val="24"/>
    </w:rPr>
  </w:style>
  <w:style w:type="paragraph" w:styleId="Titolo1">
    <w:name w:val="heading 1"/>
    <w:basedOn w:val="Normale"/>
    <w:next w:val="Normale"/>
    <w:qFormat/>
    <w:rsid w:val="00D41C35"/>
    <w:pPr>
      <w:keepNext/>
      <w:jc w:val="right"/>
      <w:outlineLvl w:val="0"/>
    </w:pPr>
    <w:rPr>
      <w:b/>
      <w:bCs/>
      <w:sz w:val="18"/>
    </w:rPr>
  </w:style>
  <w:style w:type="paragraph" w:styleId="Titolo2">
    <w:name w:val="heading 2"/>
    <w:basedOn w:val="Normale"/>
    <w:next w:val="Normale"/>
    <w:qFormat/>
    <w:rsid w:val="00AC1A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4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rsid w:val="00D41C35"/>
    <w:pPr>
      <w:ind w:left="708"/>
      <w:jc w:val="both"/>
    </w:pPr>
    <w:rPr>
      <w:rFonts w:ascii="Tahoma" w:hAnsi="Tahoma" w:cs="Tahoma"/>
      <w:sz w:val="20"/>
    </w:rPr>
  </w:style>
  <w:style w:type="character" w:styleId="Collegamentoipertestuale">
    <w:name w:val="Hyperlink"/>
    <w:basedOn w:val="Carpredefinitoparagrafo"/>
    <w:rsid w:val="00D41C35"/>
    <w:rPr>
      <w:color w:val="0000FF"/>
      <w:u w:val="single"/>
    </w:rPr>
  </w:style>
  <w:style w:type="paragraph" w:styleId="Intestazione">
    <w:name w:val="header"/>
    <w:basedOn w:val="Normale"/>
    <w:semiHidden/>
    <w:rsid w:val="00D41C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41C3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14EF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5C4BE4"/>
    <w:pPr>
      <w:spacing w:after="120"/>
    </w:pPr>
  </w:style>
  <w:style w:type="table" w:styleId="Grigliatabella">
    <w:name w:val="Table Grid"/>
    <w:basedOn w:val="Tabellanormale"/>
    <w:uiPriority w:val="59"/>
    <w:rsid w:val="00C54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707FF8"/>
    <w:pPr>
      <w:spacing w:after="120"/>
    </w:pPr>
    <w:rPr>
      <w:rFonts w:ascii="Times" w:eastAsia="Times" w:hAnsi="Times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07FF8"/>
    <w:rPr>
      <w:rFonts w:ascii="Times" w:eastAsia="Times" w:hAnsi="Times"/>
      <w:sz w:val="16"/>
      <w:szCs w:val="16"/>
    </w:rPr>
  </w:style>
  <w:style w:type="paragraph" w:customStyle="1" w:styleId="Default">
    <w:name w:val="Default"/>
    <w:rsid w:val="003F384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01E8D"/>
    <w:rPr>
      <w:rFonts w:ascii="Tahoma" w:hAnsi="Tahoma" w:cs="Tahoma"/>
      <w:szCs w:val="24"/>
    </w:rPr>
  </w:style>
  <w:style w:type="paragraph" w:styleId="NormaleWeb">
    <w:name w:val="Normal (Web)"/>
    <w:basedOn w:val="Normale"/>
    <w:uiPriority w:val="99"/>
    <w:semiHidden/>
    <w:unhideWhenUsed/>
    <w:rsid w:val="00844331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43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">
    <w:name w:val="paragraph"/>
    <w:basedOn w:val="Normale"/>
    <w:rsid w:val="00D97E2B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D97E2B"/>
  </w:style>
  <w:style w:type="character" w:customStyle="1" w:styleId="eop">
    <w:name w:val="eop"/>
    <w:basedOn w:val="Carpredefinitoparagrafo"/>
    <w:rsid w:val="00D97E2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2B2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2B2F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2B2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038DF"/>
    <w:pPr>
      <w:ind w:left="720"/>
      <w:contextualSpacing/>
    </w:pPr>
  </w:style>
  <w:style w:type="paragraph" w:customStyle="1" w:styleId="Paragrafobase">
    <w:name w:val="[Paragrafo base]"/>
    <w:basedOn w:val="Normale"/>
    <w:uiPriority w:val="99"/>
    <w:rsid w:val="00D24EC7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4591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6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8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9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84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07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22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8813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22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408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052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657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278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9731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2237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2235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2825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4162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8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17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0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11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53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00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72362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57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3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3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261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298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961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5751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190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4946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430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444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378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1808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0610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15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7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21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33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38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091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40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.museoarcheologico@comune.milano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useoarcheologicomilano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.museoarcheologico@comune.milan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</vt:lpstr>
    </vt:vector>
  </TitlesOfParts>
  <Company>COMUNE DI MILANO</Company>
  <LinksUpToDate>false</LinksUpToDate>
  <CharactersWithSpaces>3776</CharactersWithSpaces>
  <SharedDoc>false</SharedDoc>
  <HLinks>
    <vt:vector size="6" baseType="variant">
      <vt:variant>
        <vt:i4>4456474</vt:i4>
      </vt:variant>
      <vt:variant>
        <vt:i4>3</vt:i4>
      </vt:variant>
      <vt:variant>
        <vt:i4>0</vt:i4>
      </vt:variant>
      <vt:variant>
        <vt:i4>5</vt:i4>
      </vt:variant>
      <vt:variant>
        <vt:lpwstr>http://www.comune.milano.it/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</dc:title>
  <dc:creator>lucia.olivares</dc:creator>
  <cp:lastModifiedBy>Sara Loreto</cp:lastModifiedBy>
  <cp:revision>7</cp:revision>
  <cp:lastPrinted>2022-09-13T12:23:00Z</cp:lastPrinted>
  <dcterms:created xsi:type="dcterms:W3CDTF">2022-09-13T15:19:00Z</dcterms:created>
  <dcterms:modified xsi:type="dcterms:W3CDTF">2022-09-20T09:55:00Z</dcterms:modified>
</cp:coreProperties>
</file>