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119" w14:textId="069B5BF0" w:rsidR="00F2713A" w:rsidRDefault="00F2713A"/>
    <w:p w14:paraId="1122B073" w14:textId="7AD7F055" w:rsidR="00362877" w:rsidRDefault="00362877"/>
    <w:p w14:paraId="492BF4CC" w14:textId="2A70449B" w:rsidR="00362877" w:rsidRDefault="00362877">
      <w:r>
        <w:tab/>
      </w:r>
      <w:r>
        <w:tab/>
      </w:r>
      <w:r>
        <w:tab/>
      </w:r>
      <w:r>
        <w:tab/>
      </w:r>
      <w:r>
        <w:tab/>
      </w:r>
      <w:r>
        <w:tab/>
        <w:t>Al Comune di Milano</w:t>
      </w:r>
    </w:p>
    <w:p w14:paraId="3004AE39" w14:textId="0EA951C9" w:rsidR="00362877" w:rsidRDefault="00362877">
      <w:r>
        <w:tab/>
      </w:r>
      <w:r>
        <w:tab/>
      </w:r>
      <w:r>
        <w:tab/>
      </w:r>
      <w:r>
        <w:tab/>
      </w:r>
      <w:r>
        <w:tab/>
      </w:r>
      <w:r>
        <w:tab/>
        <w:t>Direzione Specialistica Incassi e Riscossione</w:t>
      </w:r>
    </w:p>
    <w:p w14:paraId="10B34DA9" w14:textId="5BD12AEA" w:rsidR="00362877" w:rsidRDefault="00362877">
      <w:r>
        <w:tab/>
      </w:r>
      <w:r>
        <w:tab/>
      </w:r>
      <w:r>
        <w:tab/>
      </w:r>
      <w:r>
        <w:tab/>
      </w:r>
      <w:r>
        <w:tab/>
      </w:r>
      <w:r>
        <w:tab/>
        <w:t>Area Incassi e Riscossione Volontaria</w:t>
      </w:r>
    </w:p>
    <w:p w14:paraId="690F869C" w14:textId="46830A5A" w:rsidR="00362877" w:rsidRDefault="00362877">
      <w:r>
        <w:tab/>
      </w:r>
      <w:r>
        <w:tab/>
      </w:r>
      <w:r>
        <w:tab/>
      </w:r>
      <w:r>
        <w:tab/>
      </w:r>
      <w:r>
        <w:tab/>
      </w:r>
      <w:r>
        <w:tab/>
        <w:t>Direzione Bilancio e Partecipate</w:t>
      </w:r>
    </w:p>
    <w:p w14:paraId="2C310486" w14:textId="11CC8255" w:rsidR="00362877" w:rsidRDefault="00362877">
      <w:r>
        <w:tab/>
      </w:r>
      <w:r>
        <w:tab/>
      </w:r>
      <w:r>
        <w:tab/>
      </w:r>
      <w:r>
        <w:tab/>
      </w:r>
      <w:r>
        <w:tab/>
      </w:r>
      <w:r>
        <w:tab/>
        <w:t>Area Gestione Finanziaria</w:t>
      </w:r>
    </w:p>
    <w:p w14:paraId="55861EED" w14:textId="5E026A58" w:rsidR="002E4D3B" w:rsidRPr="00A31DD3" w:rsidRDefault="00362877" w:rsidP="002E4D3B">
      <w:pPr>
        <w:shd w:val="clear" w:color="auto" w:fill="FFFFFF"/>
        <w:spacing w:after="0" w:line="240" w:lineRule="auto"/>
        <w:outlineLvl w:val="1"/>
        <w:rPr>
          <w:b/>
        </w:rPr>
      </w:pPr>
      <w:r w:rsidRPr="00A31DD3">
        <w:rPr>
          <w:b/>
        </w:rPr>
        <w:t xml:space="preserve">Oggetto: richiesta </w:t>
      </w:r>
      <w:r w:rsidR="00CF1353" w:rsidRPr="00A31DD3">
        <w:rPr>
          <w:b/>
        </w:rPr>
        <w:t xml:space="preserve">di </w:t>
      </w:r>
      <w:r w:rsidRPr="00A31DD3">
        <w:rPr>
          <w:b/>
        </w:rPr>
        <w:t xml:space="preserve">cessione </w:t>
      </w:r>
      <w:r w:rsidR="00CF1353" w:rsidRPr="00A31DD3">
        <w:rPr>
          <w:b/>
        </w:rPr>
        <w:t xml:space="preserve">del </w:t>
      </w:r>
      <w:r w:rsidRPr="00A31DD3">
        <w:rPr>
          <w:b/>
        </w:rPr>
        <w:t xml:space="preserve">credito imposta </w:t>
      </w:r>
      <w:r w:rsidR="00CF1353" w:rsidRPr="00A31DD3">
        <w:rPr>
          <w:b/>
        </w:rPr>
        <w:t xml:space="preserve">locazione degli immobili a uso non abitativo </w:t>
      </w:r>
      <w:r w:rsidRPr="00A31DD3">
        <w:rPr>
          <w:b/>
        </w:rPr>
        <w:t>2021</w:t>
      </w:r>
      <w:r w:rsidR="002E4D3B" w:rsidRPr="00A31DD3">
        <w:rPr>
          <w:b/>
        </w:rPr>
        <w:t xml:space="preserve"> ai sensi dell’Art. 28 D.L. 34/2020, convertito in L. n. 77/2020 e s.m.i.</w:t>
      </w:r>
    </w:p>
    <w:p w14:paraId="05B5F46C" w14:textId="77777777" w:rsidR="00513D76" w:rsidRDefault="00513D76"/>
    <w:p w14:paraId="1FD03C56" w14:textId="2642FEC8" w:rsidR="00362877" w:rsidRDefault="00362877">
      <w:r>
        <w:t>I</w:t>
      </w:r>
      <w:r w:rsidR="002F43F2">
        <w:t>l</w:t>
      </w:r>
      <w:r>
        <w:t xml:space="preserve"> sottoscritto……, legale rappresentante della società……</w:t>
      </w:r>
      <w:r w:rsidR="00724E76">
        <w:t>(C.F</w:t>
      </w:r>
      <w:r w:rsidR="002B1535">
        <w:t>……..</w:t>
      </w:r>
      <w:r w:rsidR="00724E76">
        <w:t>e P.IVA…….)</w:t>
      </w:r>
      <w:r>
        <w:t xml:space="preserve">. </w:t>
      </w:r>
      <w:r w:rsidR="0095565F">
        <w:t>e munito dei necessari poteri</w:t>
      </w:r>
      <w:r>
        <w:t>, con la presente</w:t>
      </w:r>
    </w:p>
    <w:p w14:paraId="3A0914C9" w14:textId="33D6C7D4" w:rsidR="00362877" w:rsidRDefault="00362877" w:rsidP="00525DA0">
      <w:pPr>
        <w:jc w:val="center"/>
      </w:pPr>
      <w:r>
        <w:t>CHIED</w:t>
      </w:r>
      <w:r w:rsidR="002F43F2">
        <w:t>E</w:t>
      </w:r>
    </w:p>
    <w:p w14:paraId="73B37277" w14:textId="35797994" w:rsidR="00362877" w:rsidRDefault="00362877" w:rsidP="0069747A">
      <w:pPr>
        <w:jc w:val="both"/>
      </w:pPr>
      <w:r>
        <w:t>Di cedere al Comune di Milano il credito d’imposta relativo alle mensilità ………dell’anno 2021</w:t>
      </w:r>
      <w:r w:rsidR="00C37519">
        <w:t xml:space="preserve"> per un totale di €…(importo totale delle bollette)</w:t>
      </w:r>
      <w:r>
        <w:t>, non ancora pagate, riguardanti il contratto di locazione/affitto</w:t>
      </w:r>
      <w:r w:rsidR="00FF4176">
        <w:t xml:space="preserve"> n.      registrato a   ………….. in data ………….n. serie…….., </w:t>
      </w:r>
      <w:r w:rsidR="002F43F2">
        <w:t xml:space="preserve"> stipulato con la Direzione………..del Comune di Milano, </w:t>
      </w:r>
      <w:r w:rsidR="00FF4176">
        <w:t>avente ad oggetto la concessione/locazione dell’immobile di proprietà comunale, sito in Via/Piazza….., per un importo complessivo</w:t>
      </w:r>
      <w:r w:rsidR="002F43F2">
        <w:t xml:space="preserve"> annuo</w:t>
      </w:r>
      <w:r w:rsidR="00FF4176">
        <w:t xml:space="preserve"> di € ……………..</w:t>
      </w:r>
      <w:r w:rsidR="002F43F2">
        <w:t>(specificare l’eventuale importo dell’IVA).</w:t>
      </w:r>
    </w:p>
    <w:p w14:paraId="383B4F3B" w14:textId="7006F4DC" w:rsidR="00525DA0" w:rsidRDefault="00525DA0" w:rsidP="0069747A">
      <w:pPr>
        <w:jc w:val="center"/>
      </w:pPr>
      <w:r>
        <w:t>DICHIAR</w:t>
      </w:r>
      <w:r w:rsidR="002F43F2">
        <w:t>A</w:t>
      </w:r>
    </w:p>
    <w:p w14:paraId="7E5BC999" w14:textId="77777777" w:rsidR="00513588" w:rsidRDefault="00525DA0" w:rsidP="0069747A">
      <w:pPr>
        <w:pStyle w:val="Paragrafoelenco"/>
        <w:ind w:left="2136" w:firstLine="696"/>
        <w:jc w:val="both"/>
      </w:pPr>
      <w:r>
        <w:t xml:space="preserve">sotto la </w:t>
      </w:r>
      <w:r w:rsidR="002F43F2">
        <w:t>propri</w:t>
      </w:r>
      <w:r>
        <w:t>a personale responsabilità</w:t>
      </w:r>
    </w:p>
    <w:p w14:paraId="72224B64" w14:textId="28B33743" w:rsidR="00513588" w:rsidRDefault="00525DA0" w:rsidP="0069747A">
      <w:pPr>
        <w:pStyle w:val="Paragrafoelenco"/>
        <w:ind w:left="2136" w:firstLine="696"/>
        <w:jc w:val="both"/>
      </w:pPr>
      <w:r>
        <w:t xml:space="preserve"> </w:t>
      </w:r>
    </w:p>
    <w:p w14:paraId="418ABF01" w14:textId="50C54B83" w:rsidR="00525DA0" w:rsidRDefault="00525DA0" w:rsidP="0069747A">
      <w:pPr>
        <w:pStyle w:val="Paragrafoelenco"/>
        <w:numPr>
          <w:ilvl w:val="0"/>
          <w:numId w:val="2"/>
        </w:numPr>
        <w:jc w:val="both"/>
      </w:pPr>
      <w:r>
        <w:t>di rientrare nelle casistiche previste dalla normativa vigente (</w:t>
      </w:r>
      <w:r w:rsidRPr="00AF1EA7">
        <w:t>Art. 28 D. L. n. 34 del 19 maggio 2020 convertito in Legge n. 77 del 17 luglio 2020 e successive modificazioni e integrazioni</w:t>
      </w:r>
      <w:r w:rsidRPr="00525DA0">
        <w:t>; Art. 4 D.L. 73 del 25 maggio 2021 (cd Decreto Sostegni-bis))</w:t>
      </w:r>
      <w:r w:rsidR="00CE3CED">
        <w:t xml:space="preserve"> e di avere pertanto diritto a</w:t>
      </w:r>
      <w:r w:rsidR="002E37C1">
        <w:t>lle agevolazioni ivi previste</w:t>
      </w:r>
      <w:r w:rsidR="00513588">
        <w:t>;</w:t>
      </w:r>
    </w:p>
    <w:p w14:paraId="1C67700C" w14:textId="12B48479" w:rsidR="002F43F2" w:rsidRDefault="003645ED" w:rsidP="0069747A">
      <w:pPr>
        <w:pStyle w:val="Paragrafoelenco"/>
        <w:numPr>
          <w:ilvl w:val="0"/>
          <w:numId w:val="2"/>
        </w:numPr>
        <w:jc w:val="both"/>
      </w:pPr>
      <w:r>
        <w:t>che</w:t>
      </w:r>
      <w:r w:rsidR="002F43F2">
        <w:t xml:space="preserve"> non </w:t>
      </w:r>
      <w:r>
        <w:t>h</w:t>
      </w:r>
      <w:r w:rsidR="002F43F2">
        <w:t>a presentato e che non presenterà doman</w:t>
      </w:r>
      <w:r>
        <w:t>d</w:t>
      </w:r>
      <w:r w:rsidR="002F43F2">
        <w:t xml:space="preserve">a per </w:t>
      </w:r>
      <w:r w:rsidR="00513D76">
        <w:t>l’assegnazione di contributi comunali per le stesse mensilità</w:t>
      </w:r>
      <w:r w:rsidR="00513588">
        <w:t>;</w:t>
      </w:r>
      <w:r w:rsidR="002F43F2">
        <w:t xml:space="preserve"> </w:t>
      </w:r>
    </w:p>
    <w:p w14:paraId="17E0A1B6" w14:textId="4649D9DA" w:rsidR="00DD2AFD" w:rsidRDefault="00DD2AFD" w:rsidP="00513588">
      <w:pPr>
        <w:pStyle w:val="Paragrafoelenco"/>
        <w:numPr>
          <w:ilvl w:val="0"/>
          <w:numId w:val="2"/>
        </w:numPr>
      </w:pPr>
      <w:r>
        <w:t>di essere reperibile al seguente n. telefonico……… (mail ………….).</w:t>
      </w:r>
    </w:p>
    <w:p w14:paraId="2E7426A4" w14:textId="5B0C547B" w:rsidR="00513D76" w:rsidRDefault="00513D76" w:rsidP="00513D76">
      <w:pPr>
        <w:ind w:left="360"/>
        <w:jc w:val="center"/>
      </w:pPr>
      <w:r>
        <w:t>SI IMPEGNA</w:t>
      </w:r>
    </w:p>
    <w:p w14:paraId="5A0CCB5A" w14:textId="2024F3C1" w:rsidR="00513D76" w:rsidRDefault="00513D76" w:rsidP="00513D76">
      <w:pPr>
        <w:ind w:left="360"/>
        <w:jc w:val="both"/>
      </w:pPr>
      <w:r>
        <w:t xml:space="preserve"> in caso di accettazione della domanda da parte del Comune, a provvedere inderogabilmente </w:t>
      </w:r>
      <w:r w:rsidRPr="00513D76">
        <w:rPr>
          <w:b/>
          <w:bCs/>
          <w:u w:val="single"/>
        </w:rPr>
        <w:t>entro il 15 novembre p.v.</w:t>
      </w:r>
      <w:r>
        <w:t xml:space="preserve"> al pagamento del 40% dell’importo dei canoni per i mesi di …</w:t>
      </w:r>
      <w:r w:rsidR="00C37519">
        <w:t>….</w:t>
      </w:r>
      <w:r>
        <w:t xml:space="preserve"> , per un totale di €…..e </w:t>
      </w:r>
      <w:r w:rsidRPr="00513D76">
        <w:rPr>
          <w:b/>
        </w:rPr>
        <w:t>a cedere al Comune, tramite la piattaforma di cessione dei crediti dell’Agenzia delle Entrate, il restante 60% dell’importo</w:t>
      </w:r>
      <w:r w:rsidR="00C37519">
        <w:rPr>
          <w:b/>
        </w:rPr>
        <w:t>, pari ad €……..,</w:t>
      </w:r>
      <w:r w:rsidRPr="00513D76">
        <w:rPr>
          <w:b/>
        </w:rPr>
        <w:t xml:space="preserve"> entro la stessa data</w:t>
      </w:r>
      <w:r>
        <w:t>.</w:t>
      </w:r>
    </w:p>
    <w:p w14:paraId="5EBFB458" w14:textId="5ECA7468" w:rsidR="00525DA0" w:rsidRDefault="00525DA0" w:rsidP="00513D76">
      <w:pPr>
        <w:ind w:left="360"/>
      </w:pPr>
      <w:r>
        <w:t>Distinti saluti</w:t>
      </w:r>
    </w:p>
    <w:p w14:paraId="34B09AE5" w14:textId="3676B6BE" w:rsidR="00525DA0" w:rsidRDefault="0069747A">
      <w:r>
        <w:t>Data</w:t>
      </w:r>
      <w:r w:rsidR="00ED1F28">
        <w:tab/>
      </w:r>
      <w:r w:rsidR="00ED1F28">
        <w:tab/>
      </w:r>
      <w:r w:rsidR="00ED1F28">
        <w:tab/>
        <w:t xml:space="preserve">Nome e Cognome </w:t>
      </w:r>
      <w:r w:rsidR="00ED1F28">
        <w:tab/>
      </w:r>
      <w:r w:rsidR="00ED1F28">
        <w:tab/>
      </w:r>
      <w:r w:rsidR="00ED1F28">
        <w:tab/>
      </w:r>
      <w:r w:rsidR="00ED1F28">
        <w:tab/>
        <w:t xml:space="preserve">Firma </w:t>
      </w:r>
    </w:p>
    <w:p w14:paraId="588A851F" w14:textId="4D44832C" w:rsidR="00525DA0" w:rsidRDefault="00525DA0">
      <w:r>
        <w:t>Allegati:</w:t>
      </w:r>
    </w:p>
    <w:p w14:paraId="53E9FD9E" w14:textId="77777777" w:rsidR="00513D76" w:rsidRDefault="00525DA0" w:rsidP="003E3FC9">
      <w:pPr>
        <w:pStyle w:val="Paragrafoelenco"/>
        <w:numPr>
          <w:ilvl w:val="0"/>
          <w:numId w:val="1"/>
        </w:numPr>
      </w:pPr>
      <w:r>
        <w:t>Documento d’identità (fronte e retro)</w:t>
      </w:r>
    </w:p>
    <w:p w14:paraId="0FC6F087" w14:textId="258AABB5" w:rsidR="00E6381F" w:rsidRDefault="00E6381F" w:rsidP="003E3FC9">
      <w:pPr>
        <w:pStyle w:val="Paragrafoelenco"/>
        <w:numPr>
          <w:ilvl w:val="0"/>
          <w:numId w:val="1"/>
        </w:numPr>
      </w:pPr>
      <w:r>
        <w:t>Eventuale delega</w:t>
      </w:r>
    </w:p>
    <w:p w14:paraId="208909BE" w14:textId="77777777" w:rsidR="00525DA0" w:rsidRDefault="00525DA0" w:rsidP="003645ED">
      <w:pPr>
        <w:ind w:left="360"/>
      </w:pPr>
    </w:p>
    <w:sectPr w:rsidR="00525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1122"/>
    <w:multiLevelType w:val="hybridMultilevel"/>
    <w:tmpl w:val="5C6E47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D716F"/>
    <w:multiLevelType w:val="hybridMultilevel"/>
    <w:tmpl w:val="E1ECB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77"/>
    <w:rsid w:val="002B1535"/>
    <w:rsid w:val="002E37C1"/>
    <w:rsid w:val="002E4D3B"/>
    <w:rsid w:val="002F43F2"/>
    <w:rsid w:val="00362877"/>
    <w:rsid w:val="003645ED"/>
    <w:rsid w:val="004423D3"/>
    <w:rsid w:val="00513588"/>
    <w:rsid w:val="00513D76"/>
    <w:rsid w:val="00525DA0"/>
    <w:rsid w:val="0055009F"/>
    <w:rsid w:val="0069747A"/>
    <w:rsid w:val="00724E76"/>
    <w:rsid w:val="00754923"/>
    <w:rsid w:val="007E4287"/>
    <w:rsid w:val="0095565F"/>
    <w:rsid w:val="00A31DD3"/>
    <w:rsid w:val="00C37519"/>
    <w:rsid w:val="00CE3CED"/>
    <w:rsid w:val="00CF1353"/>
    <w:rsid w:val="00DD2AFD"/>
    <w:rsid w:val="00E6381F"/>
    <w:rsid w:val="00ED1F28"/>
    <w:rsid w:val="00F2713A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518D"/>
  <w15:chartTrackingRefBased/>
  <w15:docId w15:val="{33BDF4DC-74E7-43F4-A4CA-7900797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Zurra</dc:creator>
  <cp:keywords/>
  <dc:description/>
  <cp:lastModifiedBy>Utente Pace</cp:lastModifiedBy>
  <cp:revision>3</cp:revision>
  <cp:lastPrinted>2021-10-19T08:34:00Z</cp:lastPrinted>
  <dcterms:created xsi:type="dcterms:W3CDTF">2021-10-21T07:02:00Z</dcterms:created>
  <dcterms:modified xsi:type="dcterms:W3CDTF">2021-10-21T07:02:00Z</dcterms:modified>
</cp:coreProperties>
</file>