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8760E" w14:textId="1DED75B4" w:rsidR="0079440A" w:rsidRPr="0061035D" w:rsidRDefault="00D95391" w:rsidP="00D95391">
      <w:pPr>
        <w:spacing w:after="0"/>
        <w:jc w:val="right"/>
        <w:rPr>
          <w:rFonts w:ascii="Lato Medium" w:eastAsia="Times" w:hAnsi="Lato Medium" w:cs="Times New Roman"/>
          <w:i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i/>
          <w:sz w:val="20"/>
          <w:szCs w:val="20"/>
          <w:lang w:eastAsia="it-IT"/>
        </w:rPr>
        <w:t>Al Comune di Milano</w:t>
      </w:r>
    </w:p>
    <w:p w14:paraId="39C94A7D" w14:textId="77598BF3" w:rsidR="00EF529C" w:rsidRPr="0061035D" w:rsidRDefault="00EF529C" w:rsidP="00D95391">
      <w:pPr>
        <w:spacing w:after="0"/>
        <w:jc w:val="right"/>
        <w:rPr>
          <w:rFonts w:ascii="Lato Medium" w:eastAsia="Times" w:hAnsi="Lato Medium" w:cs="Times New Roman"/>
          <w:i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i/>
          <w:sz w:val="20"/>
          <w:szCs w:val="20"/>
          <w:lang w:eastAsia="it-IT"/>
        </w:rPr>
        <w:t xml:space="preserve">Direzione </w:t>
      </w:r>
      <w:r w:rsidR="00BE1947">
        <w:rPr>
          <w:rFonts w:ascii="Lato Medium" w:eastAsia="Times" w:hAnsi="Lato Medium" w:cs="Times New Roman"/>
          <w:i/>
          <w:sz w:val="20"/>
          <w:szCs w:val="20"/>
          <w:lang w:eastAsia="it-IT"/>
        </w:rPr>
        <w:t>Welfare e Salute</w:t>
      </w:r>
    </w:p>
    <w:p w14:paraId="58C5BD5E" w14:textId="2703B961" w:rsidR="00D95391" w:rsidRPr="0061035D" w:rsidRDefault="00D95391" w:rsidP="00D95391">
      <w:pPr>
        <w:spacing w:after="0"/>
        <w:jc w:val="right"/>
        <w:rPr>
          <w:rFonts w:ascii="Lato Medium" w:eastAsia="Times" w:hAnsi="Lato Medium" w:cs="Times New Roman"/>
          <w:i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i/>
          <w:sz w:val="20"/>
          <w:szCs w:val="20"/>
          <w:lang w:eastAsia="it-IT"/>
        </w:rPr>
        <w:t xml:space="preserve">Area </w:t>
      </w:r>
      <w:r w:rsidR="00BE1947">
        <w:rPr>
          <w:rFonts w:ascii="Lato Medium" w:eastAsia="Times" w:hAnsi="Lato Medium" w:cs="Times New Roman"/>
          <w:i/>
          <w:sz w:val="20"/>
          <w:szCs w:val="20"/>
          <w:lang w:eastAsia="it-IT"/>
        </w:rPr>
        <w:t>Salute e Servizi di Comunità</w:t>
      </w:r>
    </w:p>
    <w:p w14:paraId="34FEA786" w14:textId="1FE46F90" w:rsidR="00D95391" w:rsidRPr="0061035D" w:rsidRDefault="00D95391" w:rsidP="00D95391">
      <w:pPr>
        <w:spacing w:after="0"/>
        <w:jc w:val="right"/>
        <w:rPr>
          <w:rFonts w:ascii="Lato Medium" w:eastAsia="Times" w:hAnsi="Lato Medium" w:cs="Times New Roman"/>
          <w:i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i/>
          <w:sz w:val="20"/>
          <w:szCs w:val="20"/>
          <w:lang w:eastAsia="it-IT"/>
        </w:rPr>
        <w:t>Unità Salute Mentale</w:t>
      </w:r>
      <w:r w:rsidR="001659E9" w:rsidRPr="0061035D">
        <w:rPr>
          <w:rFonts w:ascii="Lato Medium" w:eastAsia="Times" w:hAnsi="Lato Medium" w:cs="Times New Roman"/>
          <w:i/>
          <w:sz w:val="20"/>
          <w:szCs w:val="20"/>
          <w:lang w:eastAsia="it-IT"/>
        </w:rPr>
        <w:t>,</w:t>
      </w:r>
      <w:r w:rsidRPr="0061035D">
        <w:rPr>
          <w:rFonts w:ascii="Lato Medium" w:eastAsia="Times" w:hAnsi="Lato Medium" w:cs="Times New Roman"/>
          <w:i/>
          <w:sz w:val="20"/>
          <w:szCs w:val="20"/>
          <w:lang w:eastAsia="it-IT"/>
        </w:rPr>
        <w:t xml:space="preserve"> Promozione Cultura della Salute</w:t>
      </w:r>
    </w:p>
    <w:p w14:paraId="286D9A7F" w14:textId="77777777" w:rsidR="00D95391" w:rsidRPr="0061035D" w:rsidRDefault="00D95391" w:rsidP="00D95391">
      <w:pPr>
        <w:spacing w:after="0"/>
        <w:jc w:val="right"/>
        <w:rPr>
          <w:rFonts w:ascii="Lato Medium" w:eastAsia="Times" w:hAnsi="Lato Medium" w:cs="Times New Roman"/>
          <w:i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i/>
          <w:sz w:val="20"/>
          <w:szCs w:val="20"/>
          <w:lang w:eastAsia="it-IT"/>
        </w:rPr>
        <w:t>e Integrazione Socio Sanitaria</w:t>
      </w:r>
    </w:p>
    <w:p w14:paraId="0FCCB34F" w14:textId="77777777" w:rsidR="00D95391" w:rsidRPr="0061035D" w:rsidRDefault="00D95391" w:rsidP="00D95391">
      <w:pPr>
        <w:spacing w:after="0"/>
        <w:jc w:val="right"/>
        <w:rPr>
          <w:rFonts w:ascii="Lato Medium" w:eastAsia="Times" w:hAnsi="Lato Medium" w:cs="Times New Roman"/>
          <w:i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i/>
          <w:sz w:val="20"/>
          <w:szCs w:val="20"/>
          <w:lang w:eastAsia="it-IT"/>
        </w:rPr>
        <w:t>Ufficio Residenzialità Leggera</w:t>
      </w:r>
    </w:p>
    <w:p w14:paraId="057A03D1" w14:textId="118403F8" w:rsidR="0066164B" w:rsidRDefault="0066164B" w:rsidP="00444C80">
      <w:pPr>
        <w:rPr>
          <w:b/>
          <w:sz w:val="24"/>
          <w:szCs w:val="24"/>
        </w:rPr>
      </w:pPr>
    </w:p>
    <w:p w14:paraId="2FC035D6" w14:textId="5FDD59D8" w:rsidR="00DA0AE5" w:rsidRDefault="00C46EC2" w:rsidP="00C661A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</w:t>
      </w:r>
      <w:r w:rsidR="002460B1">
        <w:rPr>
          <w:b/>
          <w:sz w:val="24"/>
          <w:szCs w:val="24"/>
        </w:rPr>
        <w:t>DOMANDA</w:t>
      </w:r>
      <w:r w:rsidR="00190092" w:rsidRPr="006F54CD">
        <w:rPr>
          <w:b/>
          <w:sz w:val="24"/>
          <w:szCs w:val="24"/>
        </w:rPr>
        <w:t xml:space="preserve"> </w:t>
      </w:r>
      <w:r w:rsidR="00EC1584" w:rsidRPr="006F54CD">
        <w:rPr>
          <w:b/>
          <w:sz w:val="24"/>
          <w:szCs w:val="24"/>
        </w:rPr>
        <w:t>DI COMPARTECIPAZIONE</w:t>
      </w:r>
      <w:r w:rsidR="002940F2">
        <w:rPr>
          <w:b/>
          <w:sz w:val="24"/>
          <w:szCs w:val="24"/>
        </w:rPr>
        <w:t xml:space="preserve"> </w:t>
      </w:r>
      <w:r w:rsidR="00EC1584" w:rsidRPr="006F54CD">
        <w:rPr>
          <w:b/>
          <w:sz w:val="24"/>
          <w:szCs w:val="24"/>
        </w:rPr>
        <w:t>ALLA QUOTA SOCIALE PER IL PROGRAMMA DI RESIDENZIALITA</w:t>
      </w:r>
      <w:r w:rsidR="001659E9">
        <w:rPr>
          <w:b/>
          <w:sz w:val="24"/>
          <w:szCs w:val="24"/>
        </w:rPr>
        <w:t>’</w:t>
      </w:r>
      <w:r w:rsidR="00EC1584" w:rsidRPr="006F54CD">
        <w:rPr>
          <w:b/>
          <w:sz w:val="24"/>
          <w:szCs w:val="24"/>
        </w:rPr>
        <w:t xml:space="preserve"> LEGGERA</w:t>
      </w:r>
      <w:r w:rsidR="00CB0A45">
        <w:rPr>
          <w:b/>
          <w:sz w:val="24"/>
          <w:szCs w:val="24"/>
        </w:rPr>
        <w:t xml:space="preserve"> – Anno 202</w:t>
      </w:r>
      <w:r w:rsidR="00A6073D">
        <w:rPr>
          <w:b/>
          <w:sz w:val="24"/>
          <w:szCs w:val="24"/>
        </w:rPr>
        <w:t>2</w:t>
      </w:r>
      <w:r w:rsidR="00CB0A45">
        <w:rPr>
          <w:b/>
          <w:sz w:val="24"/>
          <w:szCs w:val="24"/>
        </w:rPr>
        <w:t xml:space="preserve"> </w:t>
      </w:r>
    </w:p>
    <w:p w14:paraId="51D2E640" w14:textId="395AFDA4" w:rsidR="00C661AF" w:rsidRDefault="00C661AF" w:rsidP="00C661AF">
      <w:pPr>
        <w:pStyle w:val="Paragrafoelenco"/>
        <w:spacing w:after="0" w:line="240" w:lineRule="auto"/>
        <w:ind w:left="0"/>
        <w:jc w:val="center"/>
      </w:pPr>
    </w:p>
    <w:p w14:paraId="272591CB" w14:textId="77777777" w:rsidR="00086E67" w:rsidRPr="00933609" w:rsidRDefault="00086E67" w:rsidP="00086E67">
      <w:pPr>
        <w:spacing w:before="240" w:after="0" w:line="24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933609">
        <w:rPr>
          <w:rFonts w:ascii="Lato Medium" w:eastAsia="Times" w:hAnsi="Lato Medium" w:cs="Times New Roman"/>
          <w:sz w:val="20"/>
          <w:szCs w:val="20"/>
          <w:lang w:eastAsia="it-IT"/>
        </w:rPr>
        <w:t>Io sottoscritto/a Sig./Sig.ra ___________________________________________________________</w:t>
      </w:r>
      <w:r>
        <w:rPr>
          <w:rFonts w:ascii="Lato Medium" w:eastAsia="Times" w:hAnsi="Lato Medium" w:cs="Times New Roman"/>
          <w:sz w:val="20"/>
          <w:szCs w:val="20"/>
          <w:lang w:eastAsia="it-IT"/>
        </w:rPr>
        <w:t>___</w:t>
      </w:r>
      <w:r w:rsidRPr="00933609">
        <w:rPr>
          <w:rFonts w:ascii="Lato Medium" w:eastAsia="Times" w:hAnsi="Lato Medium" w:cs="Times New Roman"/>
          <w:sz w:val="20"/>
          <w:szCs w:val="20"/>
          <w:lang w:eastAsia="it-IT"/>
        </w:rPr>
        <w:t>____________</w:t>
      </w:r>
    </w:p>
    <w:p w14:paraId="6756D536" w14:textId="77777777" w:rsidR="00086E67" w:rsidRPr="00933609" w:rsidRDefault="00086E67" w:rsidP="00086E67">
      <w:pPr>
        <w:spacing w:after="0" w:line="24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933609">
        <w:rPr>
          <w:rFonts w:ascii="Lato Medium" w:eastAsia="Times" w:hAnsi="Lato Medium" w:cs="Times New Roman"/>
          <w:sz w:val="20"/>
          <w:szCs w:val="20"/>
          <w:lang w:eastAsia="it-IT"/>
        </w:rPr>
        <w:t xml:space="preserve">                                                 (Tutore, Curatore, Amministratore di Sostegno)          </w:t>
      </w:r>
    </w:p>
    <w:p w14:paraId="093E68DD" w14:textId="77777777" w:rsidR="00086E67" w:rsidRPr="00933609" w:rsidRDefault="00086E67" w:rsidP="00086E67">
      <w:pPr>
        <w:spacing w:before="240" w:line="24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933609">
        <w:rPr>
          <w:rFonts w:ascii="Lato Medium" w:eastAsia="Times" w:hAnsi="Lato Medium" w:cs="Times New Roman"/>
          <w:sz w:val="20"/>
          <w:szCs w:val="20"/>
          <w:lang w:eastAsia="it-IT"/>
        </w:rPr>
        <w:t>C.F.: ______________________________________tel_________________e-mail_________</w:t>
      </w:r>
      <w:r>
        <w:rPr>
          <w:rFonts w:ascii="Lato Medium" w:eastAsia="Times" w:hAnsi="Lato Medium" w:cs="Times New Roman"/>
          <w:sz w:val="20"/>
          <w:szCs w:val="20"/>
          <w:lang w:eastAsia="it-IT"/>
        </w:rPr>
        <w:t>__________</w:t>
      </w:r>
      <w:r w:rsidRPr="00933609">
        <w:rPr>
          <w:rFonts w:ascii="Lato Medium" w:eastAsia="Times" w:hAnsi="Lato Medium" w:cs="Times New Roman"/>
          <w:sz w:val="20"/>
          <w:szCs w:val="20"/>
          <w:lang w:eastAsia="it-IT"/>
        </w:rPr>
        <w:t>______________</w:t>
      </w:r>
    </w:p>
    <w:p w14:paraId="3A499D82" w14:textId="5D2EE85F" w:rsidR="00086E67" w:rsidRPr="00933609" w:rsidRDefault="00086E67" w:rsidP="00086E67">
      <w:pPr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933609">
        <w:rPr>
          <w:rFonts w:ascii="Lato Medium" w:eastAsia="Times" w:hAnsi="Lato Medium" w:cs="Times New Roman"/>
          <w:sz w:val="20"/>
          <w:szCs w:val="20"/>
          <w:lang w:eastAsia="it-IT"/>
        </w:rPr>
        <w:t>Indirizzo:</w:t>
      </w:r>
      <w:r w:rsidR="00444C80">
        <w:rPr>
          <w:rFonts w:ascii="Lato Medium" w:eastAsia="Times" w:hAnsi="Lato Medium" w:cs="Times New Roman"/>
          <w:sz w:val="20"/>
          <w:szCs w:val="20"/>
          <w:lang w:eastAsia="it-IT"/>
        </w:rPr>
        <w:t xml:space="preserve"> </w:t>
      </w:r>
      <w:r w:rsidRPr="00933609">
        <w:rPr>
          <w:rFonts w:ascii="Lato Medium" w:eastAsia="Times" w:hAnsi="Lato Medium" w:cs="Times New Roman"/>
          <w:sz w:val="20"/>
          <w:szCs w:val="20"/>
          <w:lang w:eastAsia="it-IT"/>
        </w:rPr>
        <w:t>___________________________________________CAP______</w:t>
      </w:r>
      <w:r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Pr="00933609">
        <w:rPr>
          <w:rFonts w:ascii="Lato Medium" w:eastAsia="Times" w:hAnsi="Lato Medium" w:cs="Times New Roman"/>
          <w:sz w:val="20"/>
          <w:szCs w:val="20"/>
          <w:lang w:eastAsia="it-IT"/>
        </w:rPr>
        <w:t>____ Città _________</w:t>
      </w:r>
      <w:r>
        <w:rPr>
          <w:rFonts w:ascii="Lato Medium" w:eastAsia="Times" w:hAnsi="Lato Medium" w:cs="Times New Roman"/>
          <w:sz w:val="20"/>
          <w:szCs w:val="20"/>
          <w:lang w:eastAsia="it-IT"/>
        </w:rPr>
        <w:t>__</w:t>
      </w:r>
      <w:r w:rsidRPr="00933609">
        <w:rPr>
          <w:rFonts w:ascii="Lato Medium" w:eastAsia="Times" w:hAnsi="Lato Medium" w:cs="Times New Roman"/>
          <w:sz w:val="20"/>
          <w:szCs w:val="20"/>
          <w:lang w:eastAsia="it-IT"/>
        </w:rPr>
        <w:t>_________</w:t>
      </w:r>
      <w:proofErr w:type="gramStart"/>
      <w:r w:rsidRPr="00933609">
        <w:rPr>
          <w:rFonts w:ascii="Lato Medium" w:eastAsia="Times" w:hAnsi="Lato Medium" w:cs="Times New Roman"/>
          <w:sz w:val="20"/>
          <w:szCs w:val="20"/>
          <w:lang w:eastAsia="it-IT"/>
        </w:rPr>
        <w:t>_(</w:t>
      </w:r>
      <w:proofErr w:type="gramEnd"/>
      <w:r w:rsidRPr="00933609">
        <w:rPr>
          <w:rFonts w:ascii="Lato Medium" w:eastAsia="Times" w:hAnsi="Lato Medium" w:cs="Times New Roman"/>
          <w:sz w:val="20"/>
          <w:szCs w:val="20"/>
          <w:lang w:eastAsia="it-IT"/>
        </w:rPr>
        <w:t>______)</w:t>
      </w:r>
    </w:p>
    <w:p w14:paraId="352C590C" w14:textId="77777777" w:rsidR="00086E67" w:rsidRPr="00933609" w:rsidRDefault="00086E67" w:rsidP="00086E67">
      <w:p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933609">
        <w:rPr>
          <w:rFonts w:ascii="Lato Medium" w:eastAsia="Times" w:hAnsi="Lato Medium" w:cs="Times New Roman"/>
          <w:sz w:val="20"/>
          <w:szCs w:val="20"/>
          <w:lang w:eastAsia="it-IT"/>
        </w:rPr>
        <w:t>Provvedimento</w:t>
      </w:r>
      <w:r w:rsidRPr="00933609">
        <w:rPr>
          <w:rStyle w:val="Rimandonotaapidipagina"/>
        </w:rPr>
        <w:footnoteReference w:id="1"/>
      </w:r>
      <w:r w:rsidRPr="00933609">
        <w:rPr>
          <w:rFonts w:ascii="Lato Medium" w:eastAsia="Times" w:hAnsi="Lato Medium" w:cs="Times New Roman"/>
          <w:sz w:val="20"/>
          <w:szCs w:val="20"/>
          <w:lang w:eastAsia="it-IT"/>
        </w:rPr>
        <w:t>____________________________________________</w:t>
      </w:r>
      <w:r>
        <w:rPr>
          <w:rFonts w:ascii="Lato Medium" w:eastAsia="Times" w:hAnsi="Lato Medium" w:cs="Times New Roman"/>
          <w:sz w:val="20"/>
          <w:szCs w:val="20"/>
          <w:lang w:eastAsia="it-IT"/>
        </w:rPr>
        <w:t>____</w:t>
      </w:r>
      <w:r w:rsidRPr="00933609">
        <w:rPr>
          <w:rFonts w:ascii="Lato Medium" w:eastAsia="Times" w:hAnsi="Lato Medium" w:cs="Times New Roman"/>
          <w:sz w:val="20"/>
          <w:szCs w:val="20"/>
          <w:lang w:eastAsia="it-IT"/>
        </w:rPr>
        <w:t>_____________________________________</w:t>
      </w:r>
    </w:p>
    <w:p w14:paraId="0160EC84" w14:textId="77777777" w:rsidR="00086E67" w:rsidRPr="00933609" w:rsidRDefault="00086E67" w:rsidP="00086E67">
      <w:pPr>
        <w:spacing w:before="240" w:after="0"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933609">
        <w:rPr>
          <w:rFonts w:ascii="Lato Medium" w:eastAsia="Times" w:hAnsi="Lato Medium" w:cs="Times New Roman"/>
          <w:sz w:val="20"/>
          <w:szCs w:val="20"/>
          <w:lang w:eastAsia="it-IT"/>
        </w:rPr>
        <w:t>per l’Assistito/a Sig./Sig.ra________________________</w:t>
      </w:r>
      <w:r>
        <w:rPr>
          <w:rFonts w:ascii="Lato Medium" w:eastAsia="Times" w:hAnsi="Lato Medium" w:cs="Times New Roman"/>
          <w:sz w:val="20"/>
          <w:szCs w:val="20"/>
          <w:lang w:eastAsia="it-IT"/>
        </w:rPr>
        <w:t>____________</w:t>
      </w:r>
      <w:r w:rsidRPr="00933609">
        <w:rPr>
          <w:rFonts w:ascii="Lato Medium" w:eastAsia="Times" w:hAnsi="Lato Medium" w:cs="Times New Roman"/>
          <w:sz w:val="20"/>
          <w:szCs w:val="20"/>
          <w:lang w:eastAsia="it-IT"/>
        </w:rPr>
        <w:t>_____________________________________________</w:t>
      </w:r>
    </w:p>
    <w:p w14:paraId="7E5E3E8B" w14:textId="77777777" w:rsidR="00086E67" w:rsidRPr="00933609" w:rsidRDefault="00086E67" w:rsidP="00086E67">
      <w:pPr>
        <w:spacing w:after="0"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933609">
        <w:rPr>
          <w:rFonts w:ascii="Lato Medium" w:eastAsia="Times" w:hAnsi="Lato Medium" w:cs="Times New Roman"/>
          <w:sz w:val="20"/>
          <w:szCs w:val="20"/>
          <w:lang w:eastAsia="it-IT"/>
        </w:rPr>
        <w:t>nato/a _______________________________________</w:t>
      </w:r>
      <w:r>
        <w:rPr>
          <w:rFonts w:ascii="Lato Medium" w:eastAsia="Times" w:hAnsi="Lato Medium" w:cs="Times New Roman"/>
          <w:sz w:val="20"/>
          <w:szCs w:val="20"/>
          <w:lang w:eastAsia="it-IT"/>
        </w:rPr>
        <w:t>______________</w:t>
      </w:r>
      <w:r w:rsidRPr="00933609">
        <w:rPr>
          <w:rFonts w:ascii="Lato Medium" w:eastAsia="Times" w:hAnsi="Lato Medium" w:cs="Times New Roman"/>
          <w:sz w:val="20"/>
          <w:szCs w:val="20"/>
          <w:lang w:eastAsia="it-IT"/>
        </w:rPr>
        <w:t>_______________ (______) il _____/_____/_________</w:t>
      </w:r>
    </w:p>
    <w:p w14:paraId="00925C5A" w14:textId="5EBB7890" w:rsidR="00086E67" w:rsidRPr="00933609" w:rsidRDefault="00086E67" w:rsidP="00086E67">
      <w:pPr>
        <w:spacing w:after="0"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933609">
        <w:rPr>
          <w:rFonts w:ascii="Lato Medium" w:eastAsia="Times" w:hAnsi="Lato Medium" w:cs="Times New Roman"/>
          <w:sz w:val="20"/>
          <w:szCs w:val="20"/>
          <w:lang w:eastAsia="it-IT"/>
        </w:rPr>
        <w:t>residente in__________________</w:t>
      </w:r>
      <w:r w:rsidR="00444C80">
        <w:rPr>
          <w:rFonts w:ascii="Lato Medium" w:eastAsia="Times" w:hAnsi="Lato Medium" w:cs="Times New Roman"/>
          <w:sz w:val="20"/>
          <w:szCs w:val="20"/>
          <w:lang w:eastAsia="it-IT"/>
        </w:rPr>
        <w:t xml:space="preserve"> </w:t>
      </w:r>
      <w:r w:rsidRPr="00933609">
        <w:rPr>
          <w:rFonts w:ascii="Lato Medium" w:eastAsia="Times" w:hAnsi="Lato Medium" w:cs="Times New Roman"/>
          <w:sz w:val="20"/>
          <w:szCs w:val="20"/>
          <w:lang w:eastAsia="it-IT"/>
        </w:rPr>
        <w:t>(_</w:t>
      </w:r>
      <w:r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Pr="00933609">
        <w:rPr>
          <w:rFonts w:ascii="Lato Medium" w:eastAsia="Times" w:hAnsi="Lato Medium" w:cs="Times New Roman"/>
          <w:sz w:val="20"/>
          <w:szCs w:val="20"/>
          <w:lang w:eastAsia="it-IT"/>
        </w:rPr>
        <w:t>___) Via/Corso</w:t>
      </w:r>
      <w:r w:rsidR="00444C80">
        <w:rPr>
          <w:rFonts w:ascii="Lato Medium" w:eastAsia="Times" w:hAnsi="Lato Medium" w:cs="Times New Roman"/>
          <w:sz w:val="20"/>
          <w:szCs w:val="20"/>
          <w:lang w:eastAsia="it-IT"/>
        </w:rPr>
        <w:t xml:space="preserve"> </w:t>
      </w:r>
      <w:r w:rsidRPr="00933609">
        <w:rPr>
          <w:rFonts w:ascii="Lato Medium" w:eastAsia="Times" w:hAnsi="Lato Medium" w:cs="Times New Roman"/>
          <w:sz w:val="20"/>
          <w:szCs w:val="20"/>
          <w:lang w:eastAsia="it-IT"/>
        </w:rPr>
        <w:t>_________</w:t>
      </w:r>
      <w:r>
        <w:rPr>
          <w:rFonts w:ascii="Lato Medium" w:eastAsia="Times" w:hAnsi="Lato Medium" w:cs="Times New Roman"/>
          <w:sz w:val="20"/>
          <w:szCs w:val="20"/>
          <w:lang w:eastAsia="it-IT"/>
        </w:rPr>
        <w:t>__________</w:t>
      </w:r>
      <w:r w:rsidRPr="00933609">
        <w:rPr>
          <w:rFonts w:ascii="Lato Medium" w:eastAsia="Times" w:hAnsi="Lato Medium" w:cs="Times New Roman"/>
          <w:sz w:val="20"/>
          <w:szCs w:val="20"/>
          <w:lang w:eastAsia="it-IT"/>
        </w:rPr>
        <w:t>______________________n._____ CAP__</w:t>
      </w:r>
      <w:r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Pr="00933609">
        <w:rPr>
          <w:rFonts w:ascii="Lato Medium" w:eastAsia="Times" w:hAnsi="Lato Medium" w:cs="Times New Roman"/>
          <w:sz w:val="20"/>
          <w:szCs w:val="20"/>
          <w:lang w:eastAsia="it-IT"/>
        </w:rPr>
        <w:t>_____</w:t>
      </w:r>
    </w:p>
    <w:p w14:paraId="09ED9F79" w14:textId="77777777" w:rsidR="00086E67" w:rsidRPr="00933609" w:rsidRDefault="00086E67" w:rsidP="00086E67">
      <w:pPr>
        <w:spacing w:after="0"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933609">
        <w:rPr>
          <w:rFonts w:ascii="Lato Medium" w:eastAsia="Times" w:hAnsi="Lato Medium" w:cs="Times New Roman"/>
          <w:sz w:val="20"/>
          <w:szCs w:val="20"/>
          <w:lang w:eastAsia="it-IT"/>
        </w:rPr>
        <w:t>CPS___________________________________________________________________________________</w:t>
      </w:r>
      <w:r>
        <w:rPr>
          <w:rFonts w:ascii="Lato Medium" w:eastAsia="Times" w:hAnsi="Lato Medium" w:cs="Times New Roman"/>
          <w:sz w:val="20"/>
          <w:szCs w:val="20"/>
          <w:lang w:eastAsia="it-IT"/>
        </w:rPr>
        <w:t>_______________</w:t>
      </w:r>
      <w:r w:rsidRPr="00933609">
        <w:rPr>
          <w:rFonts w:ascii="Lato Medium" w:eastAsia="Times" w:hAnsi="Lato Medium" w:cs="Times New Roman"/>
          <w:sz w:val="20"/>
          <w:szCs w:val="20"/>
          <w:lang w:eastAsia="it-IT"/>
        </w:rPr>
        <w:t>____</w:t>
      </w:r>
    </w:p>
    <w:p w14:paraId="0B9EE70D" w14:textId="77777777" w:rsidR="00086E67" w:rsidRDefault="00086E67" w:rsidP="00086E67">
      <w:pPr>
        <w:spacing w:after="0"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933609">
        <w:rPr>
          <w:rFonts w:ascii="Lato Medium" w:eastAsia="Times" w:hAnsi="Lato Medium" w:cs="Times New Roman"/>
          <w:sz w:val="20"/>
          <w:szCs w:val="20"/>
          <w:lang w:eastAsia="it-IT"/>
        </w:rPr>
        <w:t>Assistente sociale di riferimento________________________________________________________________</w:t>
      </w:r>
      <w:r>
        <w:rPr>
          <w:rFonts w:ascii="Lato Medium" w:eastAsia="Times" w:hAnsi="Lato Medium" w:cs="Times New Roman"/>
          <w:sz w:val="20"/>
          <w:szCs w:val="20"/>
          <w:lang w:eastAsia="it-IT"/>
        </w:rPr>
        <w:t xml:space="preserve">____________   </w:t>
      </w:r>
    </w:p>
    <w:p w14:paraId="44E24BBF" w14:textId="24B7F8AF" w:rsidR="000155EE" w:rsidRDefault="00086E67" w:rsidP="003C7781">
      <w:pPr>
        <w:spacing w:after="0" w:line="360" w:lineRule="auto"/>
        <w:rPr>
          <w:rFonts w:ascii="Lato Medium" w:eastAsia="Times" w:hAnsi="Lato Medium" w:cs="Times New Roman"/>
          <w:b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Ente Gestore</w:t>
      </w:r>
      <w:r>
        <w:rPr>
          <w:rFonts w:ascii="Lato Medium" w:eastAsia="Times" w:hAnsi="Lato Medium" w:cs="Times New Roman"/>
          <w:sz w:val="20"/>
          <w:szCs w:val="20"/>
          <w:lang w:eastAsia="it-IT"/>
        </w:rPr>
        <w:t xml:space="preserve"> dell’unità abitativa</w:t>
      </w:r>
      <w:r w:rsidRPr="00933609">
        <w:rPr>
          <w:rFonts w:ascii="Lato Medium" w:eastAsia="Times" w:hAnsi="Lato Medium" w:cs="Times New Roman"/>
          <w:sz w:val="20"/>
          <w:szCs w:val="20"/>
          <w:lang w:eastAsia="it-IT"/>
        </w:rPr>
        <w:t xml:space="preserve"> ____________________________________________________________</w:t>
      </w:r>
      <w:r>
        <w:rPr>
          <w:rFonts w:ascii="Lato Medium" w:eastAsia="Times" w:hAnsi="Lato Medium" w:cs="Times New Roman"/>
          <w:sz w:val="20"/>
          <w:szCs w:val="20"/>
          <w:lang w:eastAsia="it-IT"/>
        </w:rPr>
        <w:t>_______________</w:t>
      </w:r>
    </w:p>
    <w:p w14:paraId="5C9C7830" w14:textId="4B5CDEF5" w:rsidR="00D95391" w:rsidRPr="0061035D" w:rsidRDefault="00D95391" w:rsidP="00D95391">
      <w:pPr>
        <w:jc w:val="center"/>
        <w:rPr>
          <w:rFonts w:ascii="Lato Medium" w:eastAsia="Times" w:hAnsi="Lato Medium" w:cs="Times New Roman"/>
          <w:b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b/>
          <w:sz w:val="20"/>
          <w:szCs w:val="20"/>
          <w:lang w:eastAsia="it-IT"/>
        </w:rPr>
        <w:t>CHIEDE</w:t>
      </w:r>
      <w:r w:rsidR="006A1E14">
        <w:rPr>
          <w:rStyle w:val="Rimandonotaapidipagina"/>
          <w:rFonts w:ascii="Lato Medium" w:eastAsia="Times" w:hAnsi="Lato Medium" w:cs="Times New Roman"/>
          <w:b/>
          <w:sz w:val="20"/>
          <w:szCs w:val="20"/>
          <w:lang w:eastAsia="it-IT"/>
        </w:rPr>
        <w:footnoteReference w:id="2"/>
      </w:r>
    </w:p>
    <w:p w14:paraId="7BBD4FFA" w14:textId="7448E769" w:rsidR="00775890" w:rsidRPr="001E2B41" w:rsidRDefault="00760DF5" w:rsidP="00744497">
      <w:pPr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l</w:t>
      </w:r>
      <w:r w:rsidR="00C46EC2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a </w:t>
      </w:r>
      <w:r w:rsidR="002940F2" w:rsidRPr="001E2B41">
        <w:rPr>
          <w:rFonts w:ascii="Lato Medium" w:eastAsia="Times" w:hAnsi="Lato Medium" w:cs="Times New Roman"/>
          <w:sz w:val="20"/>
          <w:szCs w:val="20"/>
          <w:lang w:eastAsia="it-IT"/>
        </w:rPr>
        <w:t>compartecipazione da parte del Comune di Milano</w:t>
      </w:r>
      <w:r w:rsidR="00444C80">
        <w:rPr>
          <w:rFonts w:ascii="Lato Medium" w:eastAsia="Times" w:hAnsi="Lato Medium" w:cs="Times New Roman"/>
          <w:sz w:val="20"/>
          <w:szCs w:val="20"/>
          <w:lang w:eastAsia="it-IT"/>
        </w:rPr>
        <w:t xml:space="preserve"> alla </w:t>
      </w:r>
      <w:r w:rsidR="00C46EC2" w:rsidRPr="001E2B41">
        <w:rPr>
          <w:rFonts w:ascii="Lato Medium" w:eastAsia="Times" w:hAnsi="Lato Medium" w:cs="Times New Roman"/>
          <w:sz w:val="20"/>
          <w:szCs w:val="20"/>
          <w:lang w:eastAsia="it-IT"/>
        </w:rPr>
        <w:t>Quota S</w:t>
      </w:r>
      <w:r w:rsidR="002940F2" w:rsidRPr="001E2B41">
        <w:rPr>
          <w:rFonts w:ascii="Lato Medium" w:eastAsia="Times" w:hAnsi="Lato Medium" w:cs="Times New Roman"/>
          <w:sz w:val="20"/>
          <w:szCs w:val="20"/>
          <w:lang w:eastAsia="it-IT"/>
        </w:rPr>
        <w:t>ociale per il programma di Residenzialità Leggera</w:t>
      </w:r>
      <w:r w:rsidR="00807A42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per </w:t>
      </w:r>
    </w:p>
    <w:p w14:paraId="009CC6D7" w14:textId="52D026B9" w:rsidR="00807A42" w:rsidRPr="001E2B41" w:rsidRDefault="00807A42" w:rsidP="00744497">
      <w:pPr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    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sym w:font="Wingdings 2" w:char="F0A3"/>
      </w:r>
      <w:r w:rsidR="001E39CA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l’inserimento n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el programma di Residenzialità Leggera</w:t>
      </w:r>
    </w:p>
    <w:p w14:paraId="1C78B377" w14:textId="1C83B1DC" w:rsidR="00807A42" w:rsidRPr="001E2B41" w:rsidRDefault="00775890" w:rsidP="00744497">
      <w:pPr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     </w:t>
      </w:r>
      <w:r w:rsidR="00807A42" w:rsidRPr="001E2B41">
        <w:rPr>
          <w:rFonts w:ascii="Lato Medium" w:eastAsia="Times" w:hAnsi="Lato Medium" w:cs="Times New Roman"/>
          <w:sz w:val="20"/>
          <w:szCs w:val="20"/>
          <w:lang w:eastAsia="it-IT"/>
        </w:rPr>
        <w:sym w:font="Wingdings 2" w:char="F0A3"/>
      </w:r>
      <w:r w:rsidR="00DA681D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la prosecuzione</w:t>
      </w:r>
      <w:r w:rsidR="001E39CA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d</w:t>
      </w:r>
      <w:r w:rsidR="00807A42" w:rsidRPr="001E2B41">
        <w:rPr>
          <w:rFonts w:ascii="Lato Medium" w:eastAsia="Times" w:hAnsi="Lato Medium" w:cs="Times New Roman"/>
          <w:sz w:val="20"/>
          <w:szCs w:val="20"/>
          <w:lang w:eastAsia="it-IT"/>
        </w:rPr>
        <w:t>el Programma di Residenzialità Leggera</w:t>
      </w:r>
      <w:r w:rsidR="006A1E14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(</w:t>
      </w:r>
      <w:r w:rsidR="00DA681D" w:rsidRPr="001E2B41">
        <w:rPr>
          <w:rFonts w:ascii="Lato Medium" w:eastAsia="Times" w:hAnsi="Lato Medium" w:cs="Times New Roman"/>
          <w:sz w:val="20"/>
          <w:szCs w:val="20"/>
          <w:lang w:eastAsia="it-IT"/>
        </w:rPr>
        <w:t>PROSECUZIONE</w:t>
      </w:r>
      <w:r w:rsidR="006A1E14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DALL’ANNO PRECEDENTE)</w:t>
      </w:r>
    </w:p>
    <w:p w14:paraId="2B89343A" w14:textId="32B0D8B4" w:rsidR="006A1E14" w:rsidRPr="001E2B41" w:rsidRDefault="006A1E14" w:rsidP="00744497">
      <w:pPr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    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sym w:font="Wingdings 2" w:char="F0A3"/>
      </w:r>
      <w:r w:rsidR="00DA681D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la prosecuzione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del Programma di Residenzialità Leggera (</w:t>
      </w:r>
      <w:r w:rsidR="00DA681D" w:rsidRPr="001E2B41">
        <w:rPr>
          <w:rFonts w:ascii="Lato Medium" w:eastAsia="Times" w:hAnsi="Lato Medium" w:cs="Times New Roman"/>
          <w:sz w:val="20"/>
          <w:szCs w:val="20"/>
          <w:lang w:eastAsia="it-IT"/>
        </w:rPr>
        <w:t>PROSECUZIONE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IN CORSO D’ANNO)</w:t>
      </w:r>
      <w:r w:rsidR="00BD697E" w:rsidRPr="001E2B41">
        <w:rPr>
          <w:rStyle w:val="Rimandonotaapidipagina"/>
          <w:rFonts w:ascii="Lato Medium" w:eastAsia="Times" w:hAnsi="Lato Medium" w:cs="Times New Roman"/>
          <w:sz w:val="20"/>
          <w:szCs w:val="20"/>
          <w:lang w:eastAsia="it-IT"/>
        </w:rPr>
        <w:footnoteReference w:id="3"/>
      </w:r>
    </w:p>
    <w:p w14:paraId="76DC50FA" w14:textId="5904DE87" w:rsidR="006A1E14" w:rsidRPr="001E2B41" w:rsidRDefault="001E39CA" w:rsidP="000155EE">
      <w:pPr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    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sym w:font="Wingdings 2" w:char="F0A3"/>
      </w:r>
      <w:r w:rsidR="00444C80">
        <w:rPr>
          <w:rFonts w:ascii="Lato Medium" w:eastAsia="Times" w:hAnsi="Lato Medium" w:cs="Times New Roman"/>
          <w:sz w:val="20"/>
          <w:szCs w:val="20"/>
          <w:lang w:eastAsia="it-IT"/>
        </w:rPr>
        <w:t xml:space="preserve"> il trasferimento presso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unità abitativa di altro Ente Gestore convenzionato per il </w:t>
      </w:r>
      <w:r w:rsidR="00444C80">
        <w:rPr>
          <w:rFonts w:ascii="Lato Medium" w:eastAsia="Times" w:hAnsi="Lato Medium" w:cs="Times New Roman"/>
          <w:sz w:val="20"/>
          <w:szCs w:val="20"/>
          <w:lang w:eastAsia="it-IT"/>
        </w:rPr>
        <w:t xml:space="preserve">Programma di Residenzialità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Leggera</w:t>
      </w:r>
    </w:p>
    <w:p w14:paraId="7D50A85E" w14:textId="77777777" w:rsidR="00444C80" w:rsidRDefault="006A1E14" w:rsidP="006A1E14">
      <w:pPr>
        <w:spacing w:after="0"/>
        <w:jc w:val="center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   </w:t>
      </w:r>
    </w:p>
    <w:p w14:paraId="3E8077D3" w14:textId="77777777" w:rsidR="00444C80" w:rsidRDefault="00444C80" w:rsidP="006A1E14">
      <w:pPr>
        <w:spacing w:after="0"/>
        <w:jc w:val="center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3E3399E4" w14:textId="1A5809E6" w:rsidR="006A1E14" w:rsidRPr="00444C80" w:rsidRDefault="006A1E14" w:rsidP="006A1E14">
      <w:pPr>
        <w:spacing w:after="0"/>
        <w:jc w:val="center"/>
        <w:rPr>
          <w:rFonts w:ascii="Lato Medium" w:eastAsia="Times" w:hAnsi="Lato Medium" w:cs="Times New Roman"/>
          <w:b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sym w:font="Wingdings 2" w:char="F0A3"/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In </w:t>
      </w:r>
      <w:r w:rsidR="00BD697E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caso di </w:t>
      </w:r>
      <w:r w:rsidR="00BD697E" w:rsidRPr="00444C80">
        <w:rPr>
          <w:rFonts w:ascii="Lato Medium" w:eastAsia="Times" w:hAnsi="Lato Medium" w:cs="Times New Roman"/>
          <w:b/>
          <w:sz w:val="20"/>
          <w:szCs w:val="20"/>
          <w:lang w:eastAsia="it-IT"/>
        </w:rPr>
        <w:t>i</w:t>
      </w:r>
      <w:r w:rsidRPr="00444C80">
        <w:rPr>
          <w:rFonts w:ascii="Lato Medium" w:eastAsia="Times" w:hAnsi="Lato Medium" w:cs="Times New Roman"/>
          <w:b/>
          <w:sz w:val="20"/>
          <w:szCs w:val="20"/>
          <w:lang w:eastAsia="it-IT"/>
        </w:rPr>
        <w:t>n</w:t>
      </w:r>
      <w:r w:rsidR="00DA681D" w:rsidRPr="00444C80">
        <w:rPr>
          <w:rFonts w:ascii="Lato Medium" w:eastAsia="Times" w:hAnsi="Lato Medium" w:cs="Times New Roman"/>
          <w:b/>
          <w:sz w:val="20"/>
          <w:szCs w:val="20"/>
          <w:lang w:eastAsia="it-IT"/>
        </w:rPr>
        <w:t xml:space="preserve">serimento </w:t>
      </w:r>
    </w:p>
    <w:p w14:paraId="62C174A7" w14:textId="3457ED7F" w:rsidR="00E70BC7" w:rsidRPr="001E2B41" w:rsidRDefault="006A1E14" w:rsidP="006A1E14">
      <w:pPr>
        <w:spacing w:after="0"/>
        <w:jc w:val="center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b/>
          <w:sz w:val="20"/>
          <w:szCs w:val="20"/>
          <w:lang w:eastAsia="it-IT"/>
        </w:rPr>
        <w:t xml:space="preserve"> </w:t>
      </w:r>
      <w:r w:rsidR="00466AB1" w:rsidRPr="001E2B41">
        <w:rPr>
          <w:rFonts w:ascii="Lato Medium" w:eastAsia="Times" w:hAnsi="Lato Medium" w:cs="Times New Roman"/>
          <w:b/>
          <w:sz w:val="20"/>
          <w:szCs w:val="20"/>
          <w:lang w:eastAsia="it-IT"/>
        </w:rPr>
        <w:t>ALLEGA</w:t>
      </w:r>
      <w:r w:rsidR="00201F43" w:rsidRPr="001E2B41">
        <w:rPr>
          <w:rFonts w:ascii="Lato Medium" w:eastAsia="Times" w:hAnsi="Lato Medium" w:cs="Times New Roman"/>
          <w:b/>
          <w:sz w:val="20"/>
          <w:szCs w:val="20"/>
          <w:lang w:eastAsia="it-IT"/>
        </w:rPr>
        <w:t xml:space="preserve"> </w:t>
      </w:r>
      <w:r w:rsidR="00201F43" w:rsidRPr="001E2B41">
        <w:rPr>
          <w:rFonts w:ascii="Lato Medium" w:eastAsia="Times" w:hAnsi="Lato Medium" w:cs="Times New Roman"/>
          <w:sz w:val="20"/>
          <w:szCs w:val="20"/>
          <w:lang w:eastAsia="it-IT"/>
        </w:rPr>
        <w:t>i s</w:t>
      </w:r>
      <w:r w:rsidR="002460B1" w:rsidRPr="001E2B41">
        <w:rPr>
          <w:rFonts w:ascii="Lato Medium" w:eastAsia="Times" w:hAnsi="Lato Medium" w:cs="Times New Roman"/>
          <w:sz w:val="20"/>
          <w:szCs w:val="20"/>
          <w:lang w:eastAsia="it-IT"/>
        </w:rPr>
        <w:t>eguenti documenti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</w:t>
      </w:r>
      <w:r w:rsidR="00DA0AE5" w:rsidRPr="001E2B41">
        <w:rPr>
          <w:rFonts w:ascii="Lato Medium" w:eastAsia="Times" w:hAnsi="Lato Medium" w:cs="Times New Roman"/>
          <w:sz w:val="20"/>
          <w:szCs w:val="20"/>
          <w:lang w:eastAsia="it-IT"/>
        </w:rPr>
        <w:t>in carta</w:t>
      </w:r>
      <w:r w:rsidR="00201F43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libera:</w:t>
      </w:r>
    </w:p>
    <w:p w14:paraId="2C3EFB34" w14:textId="77777777" w:rsidR="006A1E14" w:rsidRPr="001E2B41" w:rsidRDefault="006A1E14" w:rsidP="006A1E14">
      <w:pPr>
        <w:spacing w:after="0"/>
        <w:jc w:val="center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343B3874" w14:textId="10237C30" w:rsidR="00201F43" w:rsidRPr="001E2B41" w:rsidRDefault="008A7CCD" w:rsidP="004F5393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C</w:t>
      </w:r>
      <w:r w:rsidR="00DA0AE5" w:rsidRPr="001E2B41">
        <w:rPr>
          <w:rFonts w:ascii="Lato Medium" w:eastAsia="Times" w:hAnsi="Lato Medium" w:cs="Times New Roman"/>
          <w:sz w:val="20"/>
          <w:szCs w:val="20"/>
          <w:lang w:eastAsia="it-IT"/>
        </w:rPr>
        <w:t>opia</w:t>
      </w:r>
      <w:r w:rsidR="00105672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fronte retro</w:t>
      </w:r>
      <w:r w:rsidR="00DA0AE5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del D</w:t>
      </w:r>
      <w:r w:rsidR="00201F43" w:rsidRPr="001E2B41">
        <w:rPr>
          <w:rFonts w:ascii="Lato Medium" w:eastAsia="Times" w:hAnsi="Lato Medium" w:cs="Times New Roman"/>
          <w:sz w:val="20"/>
          <w:szCs w:val="20"/>
          <w:lang w:eastAsia="it-IT"/>
        </w:rPr>
        <w:t>ocumento d</w:t>
      </w:r>
      <w:r w:rsidR="00AD7EE6" w:rsidRPr="001E2B41">
        <w:rPr>
          <w:rFonts w:ascii="Lato Medium" w:eastAsia="Times" w:hAnsi="Lato Medium" w:cs="Times New Roman"/>
          <w:sz w:val="20"/>
          <w:szCs w:val="20"/>
          <w:lang w:eastAsia="it-IT"/>
        </w:rPr>
        <w:t>’</w:t>
      </w:r>
      <w:r w:rsidR="00201F43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Identità</w:t>
      </w:r>
      <w:r w:rsidR="009F26AE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in corso di validità</w:t>
      </w:r>
    </w:p>
    <w:p w14:paraId="5EF18B83" w14:textId="1C644562" w:rsidR="007A44BE" w:rsidRPr="001E2B41" w:rsidRDefault="007A44BE" w:rsidP="004F5393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Copia </w:t>
      </w:r>
      <w:r w:rsidR="00105672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fronte retro </w:t>
      </w:r>
      <w:r w:rsidR="00384630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del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Codice Fiscale </w:t>
      </w:r>
    </w:p>
    <w:p w14:paraId="5DF24E4D" w14:textId="7F60261E" w:rsidR="00201F43" w:rsidRPr="001E2B41" w:rsidRDefault="00D95391" w:rsidP="004F5393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Copia </w:t>
      </w:r>
      <w:r w:rsidR="00DA681D" w:rsidRPr="001E2B41">
        <w:rPr>
          <w:rFonts w:ascii="Lato Medium" w:eastAsia="Times" w:hAnsi="Lato Medium" w:cs="Times New Roman"/>
          <w:sz w:val="20"/>
          <w:szCs w:val="20"/>
          <w:lang w:eastAsia="it-IT"/>
        </w:rPr>
        <w:t>dell’</w:t>
      </w:r>
      <w:r w:rsidR="00DA0AE5" w:rsidRPr="001E2B41">
        <w:rPr>
          <w:rFonts w:ascii="Lato Medium" w:eastAsia="Times" w:hAnsi="Lato Medium" w:cs="Times New Roman"/>
          <w:sz w:val="20"/>
          <w:szCs w:val="20"/>
          <w:lang w:eastAsia="it-IT"/>
        </w:rPr>
        <w:t>Autorizzazione di A</w:t>
      </w:r>
      <w:r w:rsidR="00DA681D" w:rsidRPr="001E2B41">
        <w:rPr>
          <w:rFonts w:ascii="Lato Medium" w:eastAsia="Times" w:hAnsi="Lato Medium" w:cs="Times New Roman"/>
          <w:sz w:val="20"/>
          <w:szCs w:val="20"/>
          <w:lang w:eastAsia="it-IT"/>
        </w:rPr>
        <w:t>TS all’inserimento</w:t>
      </w:r>
      <w:r w:rsidR="00DA0AE5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nel programma di R</w:t>
      </w:r>
      <w:r w:rsidR="003F087F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esidenzialità </w:t>
      </w:r>
      <w:r w:rsidR="00DA0AE5" w:rsidRPr="001E2B41">
        <w:rPr>
          <w:rFonts w:ascii="Lato Medium" w:eastAsia="Times" w:hAnsi="Lato Medium" w:cs="Times New Roman"/>
          <w:sz w:val="20"/>
          <w:szCs w:val="20"/>
          <w:lang w:eastAsia="it-IT"/>
        </w:rPr>
        <w:t>L</w:t>
      </w:r>
      <w:r w:rsidR="003F087F" w:rsidRPr="001E2B41">
        <w:rPr>
          <w:rFonts w:ascii="Lato Medium" w:eastAsia="Times" w:hAnsi="Lato Medium" w:cs="Times New Roman"/>
          <w:sz w:val="20"/>
          <w:szCs w:val="20"/>
          <w:lang w:eastAsia="it-IT"/>
        </w:rPr>
        <w:t>eggera</w:t>
      </w:r>
    </w:p>
    <w:p w14:paraId="272C35FD" w14:textId="695C3DDB" w:rsidR="009A4F0E" w:rsidRPr="003C7781" w:rsidRDefault="00DA0AE5" w:rsidP="00A14D8B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3C7781">
        <w:rPr>
          <w:rFonts w:ascii="Lato Medium" w:eastAsia="Times" w:hAnsi="Lato Medium" w:cs="Times New Roman"/>
          <w:sz w:val="20"/>
          <w:szCs w:val="20"/>
          <w:lang w:eastAsia="it-IT"/>
        </w:rPr>
        <w:t>Scheda anagrafica e sociale del CPS</w:t>
      </w:r>
    </w:p>
    <w:p w14:paraId="2E2585EB" w14:textId="4EF48EA8" w:rsidR="008F70FE" w:rsidRPr="001E2B41" w:rsidRDefault="00DA0AE5" w:rsidP="00B31A51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Comunicazione dell’Ente gestore dell’effettivo inserimento</w:t>
      </w:r>
      <w:r w:rsidR="00DA681D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</w:t>
      </w:r>
    </w:p>
    <w:p w14:paraId="7ADE0430" w14:textId="43EE0006" w:rsidR="006A1E14" w:rsidRPr="001E2B41" w:rsidRDefault="001004C8" w:rsidP="006A1E14">
      <w:pPr>
        <w:pStyle w:val="Paragrafoelenco"/>
        <w:numPr>
          <w:ilvl w:val="0"/>
          <w:numId w:val="3"/>
        </w:numPr>
        <w:spacing w:after="0" w:line="24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Copia dell’Isee </w:t>
      </w:r>
      <w:r w:rsidR="001659E9" w:rsidRPr="001E2B41">
        <w:rPr>
          <w:rFonts w:ascii="Lato Medium" w:eastAsia="Times" w:hAnsi="Lato Medium" w:cs="Times New Roman"/>
          <w:sz w:val="20"/>
          <w:szCs w:val="20"/>
          <w:lang w:eastAsia="it-IT"/>
        </w:rPr>
        <w:t>Socio S</w:t>
      </w:r>
      <w:r w:rsidR="00DE6ECE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anitario ad uso ristretto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in corso di validità</w:t>
      </w:r>
      <w:r w:rsidR="0066164B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oppure </w:t>
      </w:r>
      <w:r w:rsidR="00D171B2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copia </w:t>
      </w:r>
      <w:r w:rsidR="0066164B" w:rsidRPr="001E2B41">
        <w:rPr>
          <w:rFonts w:ascii="Lato Medium" w:eastAsia="Times" w:hAnsi="Lato Medium" w:cs="Times New Roman"/>
          <w:sz w:val="20"/>
          <w:szCs w:val="20"/>
          <w:lang w:eastAsia="it-IT"/>
        </w:rPr>
        <w:t>dell’I</w:t>
      </w:r>
      <w:r w:rsidR="00D171B2" w:rsidRPr="001E2B41">
        <w:rPr>
          <w:rFonts w:ascii="Lato Medium" w:eastAsia="Times" w:hAnsi="Lato Medium" w:cs="Times New Roman"/>
          <w:sz w:val="20"/>
          <w:szCs w:val="20"/>
          <w:lang w:eastAsia="it-IT"/>
        </w:rPr>
        <w:t>see O</w:t>
      </w:r>
      <w:r w:rsidR="0066164B" w:rsidRPr="001E2B41">
        <w:rPr>
          <w:rFonts w:ascii="Lato Medium" w:eastAsia="Times" w:hAnsi="Lato Medium" w:cs="Times New Roman"/>
          <w:sz w:val="20"/>
          <w:szCs w:val="20"/>
          <w:lang w:eastAsia="it-IT"/>
        </w:rPr>
        <w:t>rdinario</w:t>
      </w:r>
      <w:r w:rsidR="0049685E" w:rsidRPr="001E2B41">
        <w:rPr>
          <w:rFonts w:ascii="Lato Medium" w:eastAsia="Times" w:hAnsi="Lato Medium" w:cs="Times New Roman"/>
          <w:sz w:val="20"/>
          <w:szCs w:val="20"/>
          <w:lang w:eastAsia="it-IT"/>
        </w:rPr>
        <w:t>/Isee Corrente</w:t>
      </w:r>
      <w:r w:rsidR="0066164B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in corso di validità</w:t>
      </w:r>
    </w:p>
    <w:p w14:paraId="143250F5" w14:textId="77777777" w:rsidR="00DA681D" w:rsidRPr="001E2B41" w:rsidRDefault="00DA681D" w:rsidP="00DA681D">
      <w:pPr>
        <w:spacing w:after="0"/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69587455" w14:textId="5E14979A" w:rsidR="00DA681D" w:rsidRPr="001E2B41" w:rsidRDefault="00DA681D" w:rsidP="00DA681D">
      <w:pPr>
        <w:spacing w:after="0"/>
        <w:jc w:val="center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    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sym w:font="Wingdings 2" w:char="F0A3"/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In caso di </w:t>
      </w:r>
      <w:r w:rsidRPr="00444C80">
        <w:rPr>
          <w:rFonts w:ascii="Lato Medium" w:eastAsia="Times" w:hAnsi="Lato Medium" w:cs="Times New Roman"/>
          <w:b/>
          <w:sz w:val="20"/>
          <w:szCs w:val="20"/>
          <w:lang w:eastAsia="it-IT"/>
        </w:rPr>
        <w:t>prosecuzione dall’anno precedente</w:t>
      </w:r>
    </w:p>
    <w:p w14:paraId="0173DCF7" w14:textId="77777777" w:rsidR="00DA681D" w:rsidRPr="001E2B41" w:rsidRDefault="00DA681D" w:rsidP="00DA681D">
      <w:pPr>
        <w:spacing w:after="0"/>
        <w:jc w:val="center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b/>
          <w:sz w:val="20"/>
          <w:szCs w:val="20"/>
          <w:lang w:eastAsia="it-IT"/>
        </w:rPr>
        <w:t xml:space="preserve"> ALLEGA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i seguenti documenti in carta libera:</w:t>
      </w:r>
    </w:p>
    <w:p w14:paraId="5CB1789D" w14:textId="1F6CF7FB" w:rsidR="00DA681D" w:rsidRPr="001E2B41" w:rsidRDefault="00DA681D" w:rsidP="006A1E14">
      <w:pPr>
        <w:spacing w:after="0" w:line="24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4B35BE76" w14:textId="0607C130" w:rsidR="00DA681D" w:rsidRPr="001E2B41" w:rsidRDefault="00DA681D" w:rsidP="001E2B41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Copia fronte retro del Documento d’Identità in corso di validità</w:t>
      </w:r>
    </w:p>
    <w:p w14:paraId="67D8839D" w14:textId="77777777" w:rsidR="00DA681D" w:rsidRPr="001E2B41" w:rsidRDefault="00DA681D" w:rsidP="001E2B41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Copia fronte retro del Codice Fiscale </w:t>
      </w:r>
    </w:p>
    <w:p w14:paraId="783E1A90" w14:textId="2A2B1974" w:rsidR="00DA681D" w:rsidRPr="00ED0590" w:rsidRDefault="00DA681D" w:rsidP="001E2B41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ED0590">
        <w:rPr>
          <w:rFonts w:ascii="Lato Medium" w:eastAsia="Times" w:hAnsi="Lato Medium" w:cs="Times New Roman"/>
          <w:sz w:val="20"/>
          <w:szCs w:val="20"/>
          <w:lang w:eastAsia="it-IT"/>
        </w:rPr>
        <w:t>Copia dell’Autorizzazione di ATS alla prosecuzione nel programma di Residenzialità Leggera</w:t>
      </w:r>
    </w:p>
    <w:p w14:paraId="018E022C" w14:textId="77777777" w:rsidR="00DA681D" w:rsidRPr="001E2B41" w:rsidRDefault="00DA681D" w:rsidP="001E2B41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Scheda anagrafica e sociale del CPS</w:t>
      </w:r>
    </w:p>
    <w:p w14:paraId="3FF60F33" w14:textId="77777777" w:rsidR="00DA681D" w:rsidRPr="001E2B41" w:rsidRDefault="00DA681D" w:rsidP="001E2B41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Comunicazione dell’Ente gestore dell’effettivo inserimento (in caso di nuovo inserimento)</w:t>
      </w:r>
    </w:p>
    <w:p w14:paraId="32720810" w14:textId="6059617E" w:rsidR="00DA681D" w:rsidRPr="003E5EF1" w:rsidRDefault="00DA681D" w:rsidP="00BE1DEB">
      <w:pPr>
        <w:pStyle w:val="Paragrafoelenco"/>
        <w:numPr>
          <w:ilvl w:val="0"/>
          <w:numId w:val="3"/>
        </w:numPr>
        <w:spacing w:after="0" w:line="24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3E5EF1">
        <w:rPr>
          <w:rFonts w:ascii="Lato Medium" w:eastAsia="Times" w:hAnsi="Lato Medium" w:cs="Times New Roman"/>
          <w:sz w:val="20"/>
          <w:szCs w:val="20"/>
          <w:lang w:eastAsia="it-IT"/>
        </w:rPr>
        <w:t>Copia dell’Isee Socio Sanitario ad uso ristretto in corso di validità oppure copia dell’Isee Ordinario/Isee Corrente in corso di validità</w:t>
      </w:r>
    </w:p>
    <w:p w14:paraId="76DE9ECF" w14:textId="201D398C" w:rsidR="00DA681D" w:rsidRDefault="00DA681D" w:rsidP="006A1E14">
      <w:pPr>
        <w:spacing w:after="0" w:line="24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45F56FC9" w14:textId="77777777" w:rsidR="00444C80" w:rsidRDefault="00444C80" w:rsidP="006A1E14">
      <w:pPr>
        <w:spacing w:after="0"/>
        <w:jc w:val="center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49E15491" w14:textId="6181A720" w:rsidR="006A1E14" w:rsidRPr="001E2B41" w:rsidRDefault="006A1E14" w:rsidP="006A1E14">
      <w:pPr>
        <w:spacing w:after="0"/>
        <w:jc w:val="center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sym w:font="Wingdings 2" w:char="F0A3"/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In caso di </w:t>
      </w:r>
      <w:r w:rsidR="00DA681D" w:rsidRPr="00444C80">
        <w:rPr>
          <w:rFonts w:ascii="Lato Medium" w:eastAsia="Times" w:hAnsi="Lato Medium" w:cs="Times New Roman"/>
          <w:b/>
          <w:sz w:val="20"/>
          <w:szCs w:val="20"/>
          <w:lang w:eastAsia="it-IT"/>
        </w:rPr>
        <w:t>p</w:t>
      </w:r>
      <w:r w:rsidRPr="00444C80">
        <w:rPr>
          <w:rFonts w:ascii="Lato Medium" w:eastAsia="Times" w:hAnsi="Lato Medium" w:cs="Times New Roman"/>
          <w:b/>
          <w:sz w:val="20"/>
          <w:szCs w:val="20"/>
          <w:lang w:eastAsia="it-IT"/>
        </w:rPr>
        <w:t>rosecuzione in corso d’anno</w:t>
      </w:r>
      <w:r w:rsidR="00DA681D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</w:t>
      </w:r>
    </w:p>
    <w:p w14:paraId="647617D7" w14:textId="44EBFBC0" w:rsidR="006A1E14" w:rsidRPr="001E2B41" w:rsidRDefault="006A1E14" w:rsidP="006A1E14">
      <w:pPr>
        <w:spacing w:after="0"/>
        <w:jc w:val="center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b/>
          <w:sz w:val="20"/>
          <w:szCs w:val="20"/>
          <w:lang w:eastAsia="it-IT"/>
        </w:rPr>
        <w:t xml:space="preserve"> ALLEGA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i seguenti documenti in carta libera:</w:t>
      </w:r>
    </w:p>
    <w:p w14:paraId="2C25DCD4" w14:textId="77777777" w:rsidR="006A1E14" w:rsidRPr="001E2B41" w:rsidRDefault="006A1E14" w:rsidP="006A1E14">
      <w:pPr>
        <w:spacing w:after="0"/>
        <w:jc w:val="center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217D72CB" w14:textId="77777777" w:rsidR="006A1E14" w:rsidRPr="001E2B41" w:rsidRDefault="006A1E14" w:rsidP="006A1E14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Copia fronte retro del Documento d’ Identità in corso di validità</w:t>
      </w:r>
    </w:p>
    <w:p w14:paraId="56C0045A" w14:textId="698CA5E2" w:rsidR="006A1E14" w:rsidRDefault="006A1E14" w:rsidP="006A1E14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Copia </w:t>
      </w:r>
      <w:r w:rsidR="00DA681D" w:rsidRPr="001E2B41">
        <w:rPr>
          <w:rFonts w:ascii="Lato Medium" w:eastAsia="Times" w:hAnsi="Lato Medium" w:cs="Times New Roman"/>
          <w:sz w:val="20"/>
          <w:szCs w:val="20"/>
          <w:lang w:eastAsia="it-IT"/>
        </w:rPr>
        <w:t>dell’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Autorizzazione di ATS alla </w:t>
      </w:r>
      <w:r w:rsidR="001E2B41">
        <w:rPr>
          <w:rFonts w:ascii="Lato Medium" w:eastAsia="Times" w:hAnsi="Lato Medium" w:cs="Times New Roman"/>
          <w:sz w:val="20"/>
          <w:szCs w:val="20"/>
          <w:lang w:eastAsia="it-IT"/>
        </w:rPr>
        <w:t>prosecuzione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nel programma di Residenzialità Leggera</w:t>
      </w:r>
    </w:p>
    <w:p w14:paraId="24993656" w14:textId="73CE40D7" w:rsidR="003E5EF1" w:rsidRDefault="00ED0590" w:rsidP="00F0355C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DC27DA">
        <w:rPr>
          <w:rFonts w:ascii="Lato Medium" w:eastAsia="Times" w:hAnsi="Lato Medium" w:cs="Times New Roman"/>
          <w:sz w:val="20"/>
          <w:szCs w:val="20"/>
          <w:lang w:eastAsia="it-IT"/>
        </w:rPr>
        <w:t xml:space="preserve">Autocertificazione situazione economica invariata </w:t>
      </w:r>
    </w:p>
    <w:p w14:paraId="4A9A7B9B" w14:textId="77777777" w:rsidR="00444C80" w:rsidRPr="00DC27DA" w:rsidRDefault="00444C80" w:rsidP="00444C80">
      <w:pPr>
        <w:pStyle w:val="Paragrafoelenco"/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0E97C159" w14:textId="2FE3F38D" w:rsidR="001E2B41" w:rsidRPr="001E2B41" w:rsidRDefault="00444C80" w:rsidP="00444C80">
      <w:pPr>
        <w:spacing w:after="0"/>
        <w:rPr>
          <w:rFonts w:ascii="Lato Medium" w:eastAsia="Times" w:hAnsi="Lato Medium" w:cs="Times New Roman"/>
          <w:sz w:val="20"/>
          <w:szCs w:val="20"/>
          <w:lang w:eastAsia="it-IT"/>
        </w:rPr>
      </w:pPr>
      <w:r>
        <w:rPr>
          <w:rFonts w:ascii="Lato Medium" w:eastAsia="Times" w:hAnsi="Lato Medium" w:cs="Times New Roman"/>
          <w:sz w:val="20"/>
          <w:szCs w:val="20"/>
          <w:lang w:eastAsia="it-IT"/>
        </w:rPr>
        <w:t xml:space="preserve">                                                                </w:t>
      </w:r>
      <w:r w:rsidR="001E2B41" w:rsidRPr="001E2B41">
        <w:rPr>
          <w:rFonts w:ascii="Lato Medium" w:eastAsia="Times" w:hAnsi="Lato Medium" w:cs="Times New Roman"/>
          <w:sz w:val="20"/>
          <w:szCs w:val="20"/>
          <w:lang w:eastAsia="it-IT"/>
        </w:rPr>
        <w:sym w:font="Wingdings 2" w:char="F0A3"/>
      </w:r>
      <w:r w:rsidR="001E2B41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In caso di </w:t>
      </w:r>
      <w:r w:rsidR="001E2B41" w:rsidRPr="00444C80">
        <w:rPr>
          <w:rFonts w:ascii="Lato Medium" w:eastAsia="Times" w:hAnsi="Lato Medium" w:cs="Times New Roman"/>
          <w:b/>
          <w:sz w:val="20"/>
          <w:szCs w:val="20"/>
          <w:lang w:eastAsia="it-IT"/>
        </w:rPr>
        <w:t>trasferimento</w:t>
      </w:r>
    </w:p>
    <w:p w14:paraId="6EE1199E" w14:textId="6F2D58E6" w:rsidR="001E2B41" w:rsidRPr="001E2B41" w:rsidRDefault="001E2B41" w:rsidP="001E2B41">
      <w:pPr>
        <w:spacing w:after="0"/>
        <w:jc w:val="center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b/>
          <w:sz w:val="20"/>
          <w:szCs w:val="20"/>
          <w:lang w:eastAsia="it-IT"/>
        </w:rPr>
        <w:t xml:space="preserve"> ALLEGA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i seguenti documenti in carta libera:</w:t>
      </w:r>
    </w:p>
    <w:p w14:paraId="4CA0BBA2" w14:textId="77777777" w:rsidR="001E2B41" w:rsidRPr="001E2B41" w:rsidRDefault="001E2B41" w:rsidP="001E2B41">
      <w:pPr>
        <w:spacing w:after="0"/>
        <w:jc w:val="center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4D4B0BCB" w14:textId="77777777" w:rsidR="001E2B41" w:rsidRPr="001E2B41" w:rsidRDefault="001E2B41" w:rsidP="001E2B41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Copia fronte retro del Documento d’ Identità in corso di validità</w:t>
      </w:r>
    </w:p>
    <w:p w14:paraId="531051B2" w14:textId="1E39562E" w:rsidR="001E2B41" w:rsidRPr="001E2B41" w:rsidRDefault="001E2B41" w:rsidP="001E2B41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Copia dell’Autorizzazione di ATS </w:t>
      </w:r>
      <w:r w:rsidR="00A6081F">
        <w:rPr>
          <w:rFonts w:ascii="Lato Medium" w:eastAsia="Times" w:hAnsi="Lato Medium" w:cs="Times New Roman"/>
          <w:sz w:val="20"/>
          <w:szCs w:val="20"/>
          <w:lang w:eastAsia="it-IT"/>
        </w:rPr>
        <w:t xml:space="preserve">al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trasferimento nel programma di Residenzialità Leggera</w:t>
      </w:r>
    </w:p>
    <w:p w14:paraId="45958546" w14:textId="3AF8A08B" w:rsidR="001E2B41" w:rsidRDefault="001E2B41" w:rsidP="001E2B41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Comunicazione dell’Ente gestore dell’effettivo inserimento </w:t>
      </w:r>
    </w:p>
    <w:p w14:paraId="6F33B801" w14:textId="196A82B0" w:rsidR="00ED0590" w:rsidRDefault="00ED0590" w:rsidP="001E2B41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>
        <w:rPr>
          <w:rFonts w:ascii="Lato Medium" w:eastAsia="Times" w:hAnsi="Lato Medium" w:cs="Times New Roman"/>
          <w:sz w:val="20"/>
          <w:szCs w:val="20"/>
          <w:lang w:eastAsia="it-IT"/>
        </w:rPr>
        <w:t>Attestazione ISEE in corso d’anno</w:t>
      </w:r>
    </w:p>
    <w:p w14:paraId="05E892B9" w14:textId="77777777" w:rsidR="003E5EF1" w:rsidRDefault="003E5EF1" w:rsidP="00AB19D3">
      <w:pPr>
        <w:pStyle w:val="Default"/>
        <w:jc w:val="both"/>
        <w:rPr>
          <w:rFonts w:ascii="Lato Medium" w:eastAsia="Times" w:hAnsi="Lato Medium"/>
          <w:color w:val="auto"/>
          <w:sz w:val="20"/>
          <w:szCs w:val="20"/>
          <w:lang w:eastAsia="it-IT"/>
        </w:rPr>
      </w:pPr>
    </w:p>
    <w:p w14:paraId="419F8C53" w14:textId="5AFAB9E1" w:rsidR="00AB19D3" w:rsidRDefault="00E70BC7" w:rsidP="00AB19D3">
      <w:pPr>
        <w:pStyle w:val="Default"/>
        <w:jc w:val="both"/>
        <w:rPr>
          <w:rFonts w:ascii="Lato Medium" w:eastAsia="Times" w:hAnsi="Lato Medium"/>
          <w:color w:val="auto"/>
          <w:sz w:val="20"/>
          <w:szCs w:val="20"/>
          <w:lang w:eastAsia="it-IT"/>
        </w:rPr>
      </w:pPr>
      <w:r w:rsidRPr="001E2B41">
        <w:rPr>
          <w:rFonts w:ascii="Lato Medium" w:eastAsia="Times" w:hAnsi="Lato Medium"/>
          <w:color w:val="auto"/>
          <w:sz w:val="20"/>
          <w:szCs w:val="20"/>
          <w:lang w:eastAsia="it-IT"/>
        </w:rPr>
        <w:t>Consapevole</w:t>
      </w:r>
      <w:r w:rsidR="001659E9" w:rsidRPr="001E2B41">
        <w:rPr>
          <w:rFonts w:ascii="Lato Medium" w:eastAsia="Times" w:hAnsi="Lato Medium"/>
          <w:color w:val="auto"/>
          <w:sz w:val="20"/>
          <w:szCs w:val="20"/>
          <w:lang w:eastAsia="it-IT"/>
        </w:rPr>
        <w:t xml:space="preserve"> delle sanzioni penali</w:t>
      </w:r>
      <w:r w:rsidRPr="001E2B41">
        <w:rPr>
          <w:rFonts w:ascii="Lato Medium" w:eastAsia="Times" w:hAnsi="Lato Medium"/>
          <w:color w:val="auto"/>
          <w:sz w:val="20"/>
          <w:szCs w:val="20"/>
          <w:lang w:eastAsia="it-IT"/>
        </w:rPr>
        <w:t xml:space="preserve"> nel caso di dichiarazioni non veritiere, di </w:t>
      </w:r>
      <w:r w:rsidR="001659E9" w:rsidRPr="001E2B41">
        <w:rPr>
          <w:rFonts w:ascii="Lato Medium" w:eastAsia="Times" w:hAnsi="Lato Medium"/>
          <w:color w:val="auto"/>
          <w:sz w:val="20"/>
          <w:szCs w:val="20"/>
          <w:lang w:eastAsia="it-IT"/>
        </w:rPr>
        <w:t xml:space="preserve">formazione o uso di atti falsi </w:t>
      </w:r>
      <w:r w:rsidRPr="001E2B41">
        <w:rPr>
          <w:rFonts w:ascii="Lato Medium" w:eastAsia="Times" w:hAnsi="Lato Medium"/>
          <w:color w:val="auto"/>
          <w:sz w:val="20"/>
          <w:szCs w:val="20"/>
          <w:lang w:eastAsia="it-IT"/>
        </w:rPr>
        <w:t>richiamate dall’art. 76 del D.P.R. 445 del 28 dicembre 2000</w:t>
      </w:r>
    </w:p>
    <w:p w14:paraId="04C17EAA" w14:textId="24C64821" w:rsidR="00AB19D3" w:rsidRDefault="00AB19D3" w:rsidP="00AB19D3">
      <w:pPr>
        <w:pStyle w:val="Default"/>
        <w:jc w:val="both"/>
        <w:rPr>
          <w:rFonts w:ascii="Lato Medium" w:eastAsia="Times" w:hAnsi="Lato Medium"/>
          <w:color w:val="auto"/>
          <w:sz w:val="20"/>
          <w:szCs w:val="20"/>
          <w:lang w:eastAsia="it-IT"/>
        </w:rPr>
      </w:pPr>
    </w:p>
    <w:p w14:paraId="75952300" w14:textId="0E24E1B4" w:rsidR="00FC0894" w:rsidRPr="001E2B41" w:rsidRDefault="00FC0894" w:rsidP="00AB19D3">
      <w:pPr>
        <w:pStyle w:val="Default"/>
        <w:jc w:val="center"/>
        <w:rPr>
          <w:rFonts w:ascii="Lato Medium" w:eastAsia="Times" w:hAnsi="Lato Medium"/>
          <w:b/>
          <w:sz w:val="20"/>
          <w:szCs w:val="20"/>
          <w:lang w:eastAsia="it-IT"/>
        </w:rPr>
      </w:pPr>
      <w:r w:rsidRPr="001E2B41">
        <w:rPr>
          <w:rFonts w:ascii="Lato Medium" w:eastAsia="Times" w:hAnsi="Lato Medium"/>
          <w:b/>
          <w:sz w:val="20"/>
          <w:szCs w:val="20"/>
          <w:lang w:eastAsia="it-IT"/>
        </w:rPr>
        <w:t>DICHIARA</w:t>
      </w:r>
      <w:r w:rsidR="006A1E14" w:rsidRPr="001E2B41">
        <w:rPr>
          <w:rStyle w:val="Rimandonotaapidipagina"/>
          <w:rFonts w:ascii="Lato Medium" w:eastAsia="Times" w:hAnsi="Lato Medium"/>
          <w:b/>
          <w:sz w:val="20"/>
          <w:szCs w:val="20"/>
          <w:lang w:eastAsia="it-IT"/>
        </w:rPr>
        <w:footnoteReference w:id="4"/>
      </w:r>
    </w:p>
    <w:p w14:paraId="2195AEB6" w14:textId="20D72A57" w:rsidR="00AB19D3" w:rsidRDefault="00FC0894" w:rsidP="00AB19D3">
      <w:pPr>
        <w:pStyle w:val="Paragrafoelenco"/>
        <w:spacing w:after="360" w:line="240" w:lineRule="auto"/>
        <w:ind w:left="0"/>
        <w:jc w:val="center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(ai sensi </w:t>
      </w:r>
      <w:r w:rsidR="00744497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degli artt. 46 e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47 del D.P.R. 445/2000)</w:t>
      </w:r>
    </w:p>
    <w:p w14:paraId="79800B71" w14:textId="77777777" w:rsidR="00AB19D3" w:rsidRDefault="00AB19D3" w:rsidP="00AB19D3">
      <w:pPr>
        <w:pStyle w:val="Paragrafoelenco"/>
        <w:spacing w:after="360" w:line="240" w:lineRule="auto"/>
        <w:ind w:left="0"/>
        <w:jc w:val="center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0F773057" w14:textId="720C076A" w:rsidR="00AB19D3" w:rsidRDefault="001244DB" w:rsidP="00AB19D3">
      <w:pPr>
        <w:pStyle w:val="Paragrafoelenco"/>
        <w:spacing w:after="360" w:line="240" w:lineRule="auto"/>
        <w:ind w:left="0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</w:t>
      </w:r>
      <w:r w:rsidR="00FC0894" w:rsidRPr="001E2B41">
        <w:rPr>
          <w:rFonts w:ascii="Lato Medium" w:eastAsia="Times" w:hAnsi="Lato Medium" w:cs="Times New Roman"/>
          <w:sz w:val="20"/>
          <w:szCs w:val="20"/>
          <w:lang w:eastAsia="it-IT"/>
        </w:rPr>
        <w:sym w:font="Wingdings 2" w:char="F0A3"/>
      </w:r>
      <w:r w:rsidR="00C407CA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di percepire </w:t>
      </w:r>
      <w:r w:rsidR="00FC0894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reddito da </w:t>
      </w:r>
      <w:r w:rsidR="00ED0590">
        <w:rPr>
          <w:rFonts w:ascii="Lato Medium" w:eastAsia="Times" w:hAnsi="Lato Medium" w:cs="Times New Roman"/>
          <w:sz w:val="20"/>
          <w:szCs w:val="20"/>
          <w:lang w:eastAsia="it-IT"/>
        </w:rPr>
        <w:t>competenze di Legge (</w:t>
      </w:r>
      <w:r w:rsidR="00AB19D3">
        <w:rPr>
          <w:rFonts w:ascii="Lato Medium" w:eastAsia="Times" w:hAnsi="Lato Medium" w:cs="Times New Roman"/>
          <w:sz w:val="20"/>
          <w:szCs w:val="20"/>
          <w:lang w:eastAsia="it-IT"/>
        </w:rPr>
        <w:t>pensione civile/inabilità/orfano</w:t>
      </w:r>
      <w:r w:rsidR="00ED0590">
        <w:rPr>
          <w:rFonts w:ascii="Lato Medium" w:eastAsia="Times" w:hAnsi="Lato Medium" w:cs="Times New Roman"/>
          <w:sz w:val="20"/>
          <w:szCs w:val="20"/>
          <w:lang w:eastAsia="it-IT"/>
        </w:rPr>
        <w:t xml:space="preserve"> di guerra)</w:t>
      </w:r>
      <w:r w:rsidR="00FC0894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</w:t>
      </w:r>
    </w:p>
    <w:p w14:paraId="05311D44" w14:textId="77777777" w:rsidR="00AB19D3" w:rsidRDefault="00AB19D3" w:rsidP="00AB19D3">
      <w:pPr>
        <w:pStyle w:val="Paragrafoelenco"/>
        <w:spacing w:after="360" w:line="240" w:lineRule="auto"/>
        <w:ind w:left="0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323B3ACC" w14:textId="77777777" w:rsidR="00444C80" w:rsidRDefault="00444C80" w:rsidP="00AB19D3">
      <w:pPr>
        <w:pStyle w:val="Paragrafoelenco"/>
        <w:spacing w:after="360" w:line="240" w:lineRule="auto"/>
        <w:ind w:left="0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5A937750" w14:textId="77777777" w:rsidR="00444C80" w:rsidRDefault="00444C80" w:rsidP="00AB19D3">
      <w:pPr>
        <w:pStyle w:val="Paragrafoelenco"/>
        <w:spacing w:after="360" w:line="240" w:lineRule="auto"/>
        <w:ind w:left="0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3F05C56E" w14:textId="254B734F" w:rsidR="00AB19D3" w:rsidRDefault="001244DB" w:rsidP="00AB19D3">
      <w:pPr>
        <w:pStyle w:val="Paragrafoelenco"/>
        <w:spacing w:after="360" w:line="240" w:lineRule="auto"/>
        <w:ind w:left="0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</w:t>
      </w:r>
      <w:r w:rsidR="00FC0894" w:rsidRPr="001E2B41">
        <w:rPr>
          <w:rFonts w:ascii="Lato Medium" w:eastAsia="Times" w:hAnsi="Lato Medium" w:cs="Times New Roman"/>
          <w:sz w:val="20"/>
          <w:szCs w:val="20"/>
          <w:lang w:eastAsia="it-IT"/>
        </w:rPr>
        <w:sym w:font="Wingdings 2" w:char="F0A3"/>
      </w:r>
      <w:r w:rsidR="00FC0894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</w:t>
      </w:r>
      <w:r w:rsidR="00C407CA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di non percepire </w:t>
      </w:r>
      <w:r w:rsidR="00FC0894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reddito da </w:t>
      </w:r>
      <w:r w:rsidR="00ED0590">
        <w:rPr>
          <w:rFonts w:ascii="Lato Medium" w:eastAsia="Times" w:hAnsi="Lato Medium" w:cs="Times New Roman"/>
          <w:sz w:val="20"/>
          <w:szCs w:val="20"/>
          <w:lang w:eastAsia="it-IT"/>
        </w:rPr>
        <w:t>competenze di Legge (</w:t>
      </w:r>
      <w:r w:rsidR="00AB19D3">
        <w:rPr>
          <w:rFonts w:ascii="Lato Medium" w:eastAsia="Times" w:hAnsi="Lato Medium" w:cs="Times New Roman"/>
          <w:sz w:val="20"/>
          <w:szCs w:val="20"/>
          <w:lang w:eastAsia="it-IT"/>
        </w:rPr>
        <w:t>pensione civile/inabilità/orfano</w:t>
      </w:r>
      <w:r w:rsidR="00ED0590">
        <w:rPr>
          <w:rFonts w:ascii="Lato Medium" w:eastAsia="Times" w:hAnsi="Lato Medium" w:cs="Times New Roman"/>
          <w:sz w:val="20"/>
          <w:szCs w:val="20"/>
          <w:lang w:eastAsia="it-IT"/>
        </w:rPr>
        <w:t xml:space="preserve"> di guerra)</w:t>
      </w:r>
    </w:p>
    <w:p w14:paraId="5029FB69" w14:textId="77777777" w:rsidR="00AB19D3" w:rsidRDefault="00AB19D3" w:rsidP="00AB19D3">
      <w:pPr>
        <w:pStyle w:val="Paragrafoelenco"/>
        <w:spacing w:after="360" w:line="240" w:lineRule="auto"/>
        <w:ind w:left="0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26DC530D" w14:textId="339B622A" w:rsidR="00FC0894" w:rsidRPr="001E2B41" w:rsidRDefault="00AB19D3" w:rsidP="00AB19D3">
      <w:pPr>
        <w:pStyle w:val="Paragrafoelenco"/>
        <w:spacing w:after="360" w:line="240" w:lineRule="auto"/>
        <w:ind w:left="0"/>
        <w:rPr>
          <w:rFonts w:ascii="Lato Medium" w:eastAsia="Times" w:hAnsi="Lato Medium" w:cs="Times New Roman"/>
          <w:sz w:val="20"/>
          <w:szCs w:val="20"/>
          <w:lang w:eastAsia="it-IT"/>
        </w:rPr>
      </w:pPr>
      <w:r>
        <w:rPr>
          <w:rFonts w:ascii="Lato Medium" w:eastAsia="Times" w:hAnsi="Lato Medium" w:cs="Times New Roman"/>
          <w:sz w:val="20"/>
          <w:szCs w:val="20"/>
          <w:lang w:eastAsia="it-IT"/>
        </w:rPr>
        <w:t xml:space="preserve"> </w:t>
      </w:r>
      <w:r w:rsidR="00FC0894" w:rsidRPr="001E2B41">
        <w:rPr>
          <w:rFonts w:ascii="Lato Medium" w:eastAsia="Times" w:hAnsi="Lato Medium" w:cs="Times New Roman"/>
          <w:sz w:val="20"/>
          <w:szCs w:val="20"/>
          <w:lang w:eastAsia="it-IT"/>
        </w:rPr>
        <w:sym w:font="Wingdings 2" w:char="F0A3"/>
      </w:r>
      <w:r w:rsidR="00FC0894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(nel caso in cui l’Isee non sia ancora stato prodotto) di avere la prenotazione al CAF per il giorno ____/____/_______ e </w:t>
      </w:r>
      <w:r>
        <w:rPr>
          <w:rFonts w:ascii="Lato Medium" w:eastAsia="Times" w:hAnsi="Lato Medium" w:cs="Times New Roman"/>
          <w:sz w:val="20"/>
          <w:szCs w:val="20"/>
          <w:lang w:eastAsia="it-IT"/>
        </w:rPr>
        <w:t xml:space="preserve">  </w:t>
      </w:r>
      <w:r w:rsidR="00FC0894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che l’Isee sarà consegnato </w:t>
      </w:r>
      <w:r w:rsidR="002460B1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entro </w:t>
      </w:r>
      <w:r w:rsidR="00FC0894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il giorno ____/____/________ </w:t>
      </w:r>
    </w:p>
    <w:p w14:paraId="485CAAFF" w14:textId="4BBFB768" w:rsidR="00BE2137" w:rsidRDefault="00BE2137" w:rsidP="001D62CC">
      <w:pPr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2AB442F5" w14:textId="4BF9FBB5" w:rsidR="00744497" w:rsidRPr="001E2B41" w:rsidRDefault="00BE2137" w:rsidP="00744497">
      <w:pPr>
        <w:jc w:val="center"/>
        <w:rPr>
          <w:rFonts w:ascii="Lato Medium" w:eastAsia="Times" w:hAnsi="Lato Medium" w:cs="Times New Roman"/>
          <w:b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b/>
          <w:sz w:val="20"/>
          <w:szCs w:val="20"/>
          <w:lang w:eastAsia="it-IT"/>
        </w:rPr>
        <w:t>AUTORIZZA</w:t>
      </w:r>
      <w:r w:rsidR="006A1E14" w:rsidRPr="001E2B41">
        <w:rPr>
          <w:rStyle w:val="Rimandonotaapidipagina"/>
          <w:rFonts w:ascii="Lato Medium" w:eastAsia="Times" w:hAnsi="Lato Medium" w:cs="Times New Roman"/>
          <w:b/>
          <w:sz w:val="20"/>
          <w:szCs w:val="20"/>
          <w:lang w:eastAsia="it-IT"/>
        </w:rPr>
        <w:footnoteReference w:id="5"/>
      </w:r>
    </w:p>
    <w:p w14:paraId="353E6EC0" w14:textId="575A782B" w:rsidR="00744497" w:rsidRPr="001E2B41" w:rsidRDefault="00BE2137" w:rsidP="001D62CC">
      <w:pPr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ad</w:t>
      </w:r>
      <w:r w:rsidR="00744497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inviare la comunicazione</w:t>
      </w:r>
      <w:r w:rsidR="00D83D50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dell’esito dell’istruttoria della domanda di compartecipazione alla</w:t>
      </w:r>
      <w:r w:rsidR="00744497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Quota di compartecipazione presso:</w:t>
      </w:r>
    </w:p>
    <w:p w14:paraId="7F0A0E32" w14:textId="254E680A" w:rsidR="00F81A1A" w:rsidRPr="001E2B41" w:rsidRDefault="00744497" w:rsidP="006A1E14">
      <w:pPr>
        <w:spacing w:line="240" w:lineRule="auto"/>
        <w:ind w:left="360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sym w:font="Wingdings 2" w:char="F0A3"/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l’unità abitativa in cui si svolge il programma di Residenzialità Leggera </w:t>
      </w:r>
      <w:r w:rsidR="00261EA5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come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previsto dall’ Autorizzazione di ATS all’inserimento/proroga</w:t>
      </w:r>
      <w:r w:rsidR="001C5AF3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nel programma di Residenzialità Leggera</w:t>
      </w:r>
      <w:r w:rsidR="00F81A1A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e all’Ente Gestore</w:t>
      </w:r>
    </w:p>
    <w:p w14:paraId="09EEC237" w14:textId="4553E2CB" w:rsidR="00744497" w:rsidRPr="0061035D" w:rsidRDefault="00744497" w:rsidP="001D62CC">
      <w:pPr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    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sym w:font="Wingdings 2" w:char="F0A3"/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indirizzo di Residenza anagrafica</w:t>
      </w:r>
      <w:r w:rsidR="00F81A1A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e all’Ente Gestore</w:t>
      </w:r>
      <w:r w:rsidR="00330203" w:rsidRPr="0061035D">
        <w:rPr>
          <w:rFonts w:ascii="Lato Medium" w:eastAsia="Times" w:hAnsi="Lato Medium" w:cs="Times New Roman"/>
          <w:sz w:val="20"/>
          <w:szCs w:val="20"/>
          <w:lang w:eastAsia="it-IT"/>
        </w:rPr>
        <w:t xml:space="preserve"> </w:t>
      </w:r>
    </w:p>
    <w:p w14:paraId="387E561D" w14:textId="7541D839" w:rsidR="00744497" w:rsidRPr="0061035D" w:rsidRDefault="00744497" w:rsidP="001D62CC">
      <w:pPr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55A47664" w14:textId="77777777" w:rsidR="000155EE" w:rsidRDefault="000155EE" w:rsidP="001D62CC">
      <w:pPr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4B5A5D26" w14:textId="3FD47BF7" w:rsidR="0061035D" w:rsidRDefault="007A44BE" w:rsidP="001D62CC">
      <w:pPr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 xml:space="preserve">Il sottoscritto si impegna a comunicare tutte le </w:t>
      </w:r>
      <w:r w:rsidR="002460B1" w:rsidRPr="0061035D">
        <w:rPr>
          <w:rFonts w:ascii="Lato Medium" w:eastAsia="Times" w:hAnsi="Lato Medium" w:cs="Times New Roman"/>
          <w:sz w:val="20"/>
          <w:szCs w:val="20"/>
          <w:lang w:eastAsia="it-IT"/>
        </w:rPr>
        <w:t xml:space="preserve">eventuali 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 xml:space="preserve">variazioni </w:t>
      </w:r>
      <w:r w:rsidR="002460B1" w:rsidRPr="0061035D">
        <w:rPr>
          <w:rFonts w:ascii="Lato Medium" w:eastAsia="Times" w:hAnsi="Lato Medium" w:cs="Times New Roman"/>
          <w:sz w:val="20"/>
          <w:szCs w:val="20"/>
          <w:lang w:eastAsia="it-IT"/>
        </w:rPr>
        <w:t>c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he dove</w:t>
      </w:r>
      <w:r w:rsidR="002460B1" w:rsidRPr="0061035D">
        <w:rPr>
          <w:rFonts w:ascii="Lato Medium" w:eastAsia="Times" w:hAnsi="Lato Medium" w:cs="Times New Roman"/>
          <w:sz w:val="20"/>
          <w:szCs w:val="20"/>
          <w:lang w:eastAsia="it-IT"/>
        </w:rPr>
        <w:t>ssero verificarsi nel tempo, attinenti ai dati e alle informazioni fornite, e a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 xml:space="preserve"> consegnare con cadenza almeno annuale la documentazione Isee aggiornata</w:t>
      </w:r>
      <w:r w:rsidR="001D62CC" w:rsidRPr="0061035D">
        <w:rPr>
          <w:rFonts w:ascii="Lato Medium" w:eastAsia="Times" w:hAnsi="Lato Medium" w:cs="Times New Roman"/>
          <w:sz w:val="20"/>
          <w:szCs w:val="20"/>
          <w:lang w:eastAsia="it-IT"/>
        </w:rPr>
        <w:t>.</w:t>
      </w:r>
    </w:p>
    <w:p w14:paraId="12552EAD" w14:textId="55723EA5" w:rsidR="00C14DD8" w:rsidRPr="0061035D" w:rsidRDefault="00C14DD8" w:rsidP="00C14DD8">
      <w:pPr>
        <w:spacing w:after="0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68EC58CB" w14:textId="77777777" w:rsidR="00664087" w:rsidRPr="0061035D" w:rsidRDefault="00664087" w:rsidP="00C14DD8">
      <w:pPr>
        <w:spacing w:after="0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4E175B8E" w14:textId="77777777" w:rsidR="007A44BE" w:rsidRPr="0061035D" w:rsidRDefault="007A44BE" w:rsidP="00201F43">
      <w:pPr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Data</w:t>
      </w:r>
    </w:p>
    <w:p w14:paraId="112E4156" w14:textId="401FE7E6" w:rsidR="00F81A1A" w:rsidRDefault="00DA0AE5" w:rsidP="00901A4F">
      <w:pPr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</w:t>
      </w:r>
      <w:r w:rsidR="00226721"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__/_____/________</w:t>
      </w:r>
      <w:r w:rsidR="009F17CD"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="00F81A1A" w:rsidRPr="0061035D">
        <w:rPr>
          <w:rFonts w:ascii="Lato Medium" w:eastAsia="Times" w:hAnsi="Lato Medium" w:cs="Times New Roman"/>
          <w:sz w:val="20"/>
          <w:szCs w:val="20"/>
          <w:lang w:eastAsia="it-IT"/>
        </w:rPr>
        <w:t xml:space="preserve">                                                                       </w:t>
      </w:r>
      <w:r w:rsidR="00787A6B" w:rsidRPr="0061035D">
        <w:rPr>
          <w:rFonts w:ascii="Lato Medium" w:eastAsia="Times" w:hAnsi="Lato Medium" w:cs="Times New Roman"/>
          <w:sz w:val="20"/>
          <w:szCs w:val="20"/>
          <w:lang w:eastAsia="it-IT"/>
        </w:rPr>
        <w:t xml:space="preserve">                    </w:t>
      </w:r>
      <w:r w:rsidR="00F81A1A" w:rsidRPr="0061035D">
        <w:rPr>
          <w:rFonts w:ascii="Lato Medium" w:eastAsia="Times" w:hAnsi="Lato Medium" w:cs="Times New Roman"/>
          <w:sz w:val="20"/>
          <w:szCs w:val="20"/>
          <w:lang w:eastAsia="it-IT"/>
        </w:rPr>
        <w:t xml:space="preserve"> 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 xml:space="preserve">  </w:t>
      </w:r>
      <w:r w:rsidR="00A6073D">
        <w:rPr>
          <w:rFonts w:ascii="Lato Medium" w:eastAsia="Times" w:hAnsi="Lato Medium" w:cs="Times New Roman"/>
          <w:sz w:val="20"/>
          <w:szCs w:val="20"/>
          <w:lang w:eastAsia="it-IT"/>
        </w:rPr>
        <w:t xml:space="preserve">         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 xml:space="preserve"> </w:t>
      </w:r>
      <w:r w:rsidR="00F81A1A" w:rsidRPr="0061035D">
        <w:rPr>
          <w:rFonts w:ascii="Lato Medium" w:eastAsia="Times" w:hAnsi="Lato Medium" w:cs="Times New Roman"/>
          <w:sz w:val="20"/>
          <w:szCs w:val="20"/>
          <w:lang w:eastAsia="it-IT"/>
        </w:rPr>
        <w:t>Firma leggibile</w:t>
      </w:r>
    </w:p>
    <w:p w14:paraId="23102804" w14:textId="77777777" w:rsidR="00A6073D" w:rsidRPr="0061035D" w:rsidRDefault="00A6073D" w:rsidP="00901A4F">
      <w:pPr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638273EE" w14:textId="7AA39255" w:rsidR="00A6073D" w:rsidRDefault="00F81A1A" w:rsidP="00A6073D">
      <w:pPr>
        <w:jc w:val="both"/>
      </w:pPr>
      <w:r>
        <w:t xml:space="preserve">                                                                                                                                          </w:t>
      </w:r>
      <w:r w:rsidR="0061035D">
        <w:t>___</w:t>
      </w:r>
      <w:r>
        <w:t>_________________________</w:t>
      </w:r>
    </w:p>
    <w:p w14:paraId="7031D0E5" w14:textId="4227D182" w:rsidR="00A6073D" w:rsidRDefault="00A6073D" w:rsidP="00A6073D">
      <w:pPr>
        <w:jc w:val="both"/>
      </w:pPr>
    </w:p>
    <w:p w14:paraId="1EA65FFC" w14:textId="77777777" w:rsidR="00A6073D" w:rsidRPr="0061035D" w:rsidRDefault="00A6073D" w:rsidP="00A6073D">
      <w:pPr>
        <w:spacing w:after="0"/>
        <w:jc w:val="both"/>
        <w:rPr>
          <w:rFonts w:ascii="Lato Medium" w:eastAsia="Times" w:hAnsi="Lato Medium" w:cs="Times New Roman"/>
          <w:sz w:val="18"/>
          <w:szCs w:val="18"/>
          <w:lang w:eastAsia="it-IT"/>
        </w:rPr>
      </w:pPr>
      <w:r w:rsidRPr="0061035D">
        <w:rPr>
          <w:rFonts w:ascii="Lato Medium" w:eastAsia="Times" w:hAnsi="Lato Medium" w:cs="Times New Roman"/>
          <w:sz w:val="18"/>
          <w:szCs w:val="18"/>
          <w:lang w:eastAsia="it-IT"/>
        </w:rPr>
        <w:t>INFORMATIVA AI SENSI DELL’ART. 13 DEL REGOLAMENTO UE N. 2016/679 SUL TRATTAMENTO DEI DATI PERSONALI (PRIVACY): Il Comune di Milano, in qualità di Titolare del trattamento, informa che il trattamento dei dati personali forniti con la presente istanza o comunque acquisiti per tale scopo, è effettuato per l’esercizio delle funzioni connesse e strumentali alla gestione della presente richiesta ed è svolto nel rispetto dei principi di pertinenza e non eccedenza anche con l’utilizzo di procedure informatizzate, garantendo la riservatezza e la sicurezza dei dati stessi. È fatta salva la possibilità di un ulteriore utilizzo dei dati per trattamenti successivi compatibili con le finalità della raccolta anche in forma aggregata per elaborazione di statistiche riguardanti il servizio.</w:t>
      </w:r>
    </w:p>
    <w:p w14:paraId="6FBCF6F3" w14:textId="77777777" w:rsidR="00A6073D" w:rsidRPr="0061035D" w:rsidRDefault="00A6073D" w:rsidP="00A6073D">
      <w:pPr>
        <w:spacing w:after="0"/>
        <w:jc w:val="both"/>
        <w:rPr>
          <w:rFonts w:ascii="Lato Medium" w:eastAsia="Times" w:hAnsi="Lato Medium" w:cs="Times New Roman"/>
          <w:sz w:val="18"/>
          <w:szCs w:val="18"/>
          <w:lang w:eastAsia="it-IT"/>
        </w:rPr>
      </w:pPr>
      <w:r w:rsidRPr="0061035D">
        <w:rPr>
          <w:rFonts w:ascii="Lato Medium" w:eastAsia="Times" w:hAnsi="Lato Medium" w:cs="Times New Roman"/>
          <w:sz w:val="18"/>
          <w:szCs w:val="18"/>
          <w:lang w:eastAsia="it-IT"/>
        </w:rPr>
        <w:t xml:space="preserve">Il trattamento sarà effettuato a cura delle persone fisiche autorizzate, preposte alle relative attività procedurali, e impegnate alla riservatezza. I dati saranno conservati per il periodo necessario all’espletamento del procedimento amministrativo e in ogni caso per il tempo previsto dalle disposizioni in materia di conservazione degli atti e documenti amministrativi. I dati non sono oggetto di diffusione o di comunicazione, fatti salvi i casi previsti da norme di legge o di regolamento. Agli interessati sono riconosciuti i diritti previsti dall’art. 15 e seguenti del Regolamento UE 2016/679, e in particolare: il diritto di accedere ai propri dati personali, di chiederne la rettifica o l’integrazione se incompleti o inesatti, la limitazione, la cancellazione, nonché di opporsi al loro trattamento, rivolgendo la richiesta al Comune di Milano - in qualità di Titolare del trattamento - Piazza della Scala, 2 – 20121 Milano, oppure al Responsabile per la protezione dei dati personali (Data </w:t>
      </w:r>
      <w:proofErr w:type="spellStart"/>
      <w:r w:rsidRPr="0061035D">
        <w:rPr>
          <w:rFonts w:ascii="Lato Medium" w:eastAsia="Times" w:hAnsi="Lato Medium" w:cs="Times New Roman"/>
          <w:sz w:val="18"/>
          <w:szCs w:val="18"/>
          <w:lang w:eastAsia="it-IT"/>
        </w:rPr>
        <w:t>Protection</w:t>
      </w:r>
      <w:proofErr w:type="spellEnd"/>
      <w:r w:rsidRPr="0061035D">
        <w:rPr>
          <w:rFonts w:ascii="Lato Medium" w:eastAsia="Times" w:hAnsi="Lato Medium" w:cs="Times New Roman"/>
          <w:sz w:val="18"/>
          <w:szCs w:val="18"/>
          <w:lang w:eastAsia="it-IT"/>
        </w:rPr>
        <w:t xml:space="preserve"> </w:t>
      </w:r>
      <w:proofErr w:type="spellStart"/>
      <w:r w:rsidRPr="0061035D">
        <w:rPr>
          <w:rFonts w:ascii="Lato Medium" w:eastAsia="Times" w:hAnsi="Lato Medium" w:cs="Times New Roman"/>
          <w:sz w:val="18"/>
          <w:szCs w:val="18"/>
          <w:lang w:eastAsia="it-IT"/>
        </w:rPr>
        <w:t>Officer</w:t>
      </w:r>
      <w:proofErr w:type="spellEnd"/>
      <w:r w:rsidRPr="0061035D">
        <w:rPr>
          <w:rFonts w:ascii="Lato Medium" w:eastAsia="Times" w:hAnsi="Lato Medium" w:cs="Times New Roman"/>
          <w:sz w:val="18"/>
          <w:szCs w:val="18"/>
          <w:lang w:eastAsia="it-IT"/>
        </w:rPr>
        <w:t xml:space="preserve"> - “DPO”) del Comune di Milano - e-mail: dpo@comune.milano.it.</w:t>
      </w:r>
    </w:p>
    <w:p w14:paraId="7F8B4769" w14:textId="3F5AAF27" w:rsidR="00201F43" w:rsidRPr="007A44BE" w:rsidRDefault="00201F43" w:rsidP="00F81A1A"/>
    <w:sectPr w:rsidR="00201F43" w:rsidRPr="007A44BE" w:rsidSect="00DE3A7B">
      <w:headerReference w:type="default" r:id="rId8"/>
      <w:footerReference w:type="default" r:id="rId9"/>
      <w:pgSz w:w="23811" w:h="16838" w:orient="landscape" w:code="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A3BE0" w14:textId="77777777" w:rsidR="00F23D9B" w:rsidRDefault="00F23D9B" w:rsidP="00DA0AE5">
      <w:pPr>
        <w:spacing w:after="0" w:line="240" w:lineRule="auto"/>
      </w:pPr>
      <w:r>
        <w:separator/>
      </w:r>
    </w:p>
  </w:endnote>
  <w:endnote w:type="continuationSeparator" w:id="0">
    <w:p w14:paraId="19A3547C" w14:textId="77777777" w:rsidR="00F23D9B" w:rsidRDefault="00F23D9B" w:rsidP="00DA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F29F" w14:textId="7D2EF165" w:rsidR="00A6081F" w:rsidRDefault="00A6081F">
    <w:pPr>
      <w:pStyle w:val="Pidipagina"/>
    </w:pPr>
  </w:p>
  <w:p w14:paraId="4BAE11A1" w14:textId="77777777" w:rsidR="00A6081F" w:rsidRDefault="00A608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68049" w14:textId="77777777" w:rsidR="00F23D9B" w:rsidRDefault="00F23D9B" w:rsidP="00DA0AE5">
      <w:pPr>
        <w:spacing w:after="0" w:line="240" w:lineRule="auto"/>
      </w:pPr>
      <w:r>
        <w:separator/>
      </w:r>
    </w:p>
  </w:footnote>
  <w:footnote w:type="continuationSeparator" w:id="0">
    <w:p w14:paraId="4D184829" w14:textId="77777777" w:rsidR="00F23D9B" w:rsidRDefault="00F23D9B" w:rsidP="00DA0AE5">
      <w:pPr>
        <w:spacing w:after="0" w:line="240" w:lineRule="auto"/>
      </w:pPr>
      <w:r>
        <w:continuationSeparator/>
      </w:r>
    </w:p>
  </w:footnote>
  <w:footnote w:id="1">
    <w:p w14:paraId="72DC4884" w14:textId="77777777" w:rsidR="009A4F0E" w:rsidRDefault="009A4F0E" w:rsidP="00086E67">
      <w:pPr>
        <w:pStyle w:val="Testonotaapidipagina"/>
      </w:pPr>
    </w:p>
    <w:p w14:paraId="5CB0D5BA" w14:textId="77777777" w:rsidR="009A4F0E" w:rsidRDefault="009A4F0E" w:rsidP="00086E67">
      <w:pPr>
        <w:pStyle w:val="Testonotaapidipagina"/>
      </w:pPr>
    </w:p>
    <w:p w14:paraId="04EEADA5" w14:textId="07D6F63A" w:rsidR="00086E67" w:rsidRPr="00086E67" w:rsidRDefault="00086E67" w:rsidP="00086E6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86E67">
        <w:t>Inserire gli estremi del provvedimento di nomina</w:t>
      </w:r>
    </w:p>
  </w:footnote>
  <w:footnote w:id="2">
    <w:p w14:paraId="0D5B7588" w14:textId="2878438A" w:rsidR="006A1E14" w:rsidRPr="00086E67" w:rsidRDefault="006A1E14">
      <w:pPr>
        <w:pStyle w:val="Testonotaapidipagina"/>
      </w:pPr>
      <w:r w:rsidRPr="00086E67">
        <w:rPr>
          <w:rStyle w:val="Rimandonotaapidipagina"/>
        </w:rPr>
        <w:footnoteRef/>
      </w:r>
      <w:r w:rsidRPr="00086E67">
        <w:t xml:space="preserve"> Crocettare la casella che interessa</w:t>
      </w:r>
    </w:p>
  </w:footnote>
  <w:footnote w:id="3">
    <w:p w14:paraId="5F2F3A2C" w14:textId="0301EB85" w:rsidR="00BD697E" w:rsidRPr="00ED0590" w:rsidRDefault="00BD697E">
      <w:pPr>
        <w:pStyle w:val="Testonotaapidipagina"/>
        <w:rPr>
          <w:b/>
        </w:rPr>
      </w:pPr>
      <w:r w:rsidRPr="00086E67">
        <w:rPr>
          <w:rStyle w:val="Rimandonotaapidipagina"/>
        </w:rPr>
        <w:footnoteRef/>
      </w:r>
      <w:r w:rsidRPr="00086E67">
        <w:t xml:space="preserve"> Per domanda di </w:t>
      </w:r>
      <w:r w:rsidR="009917BA" w:rsidRPr="00086E67">
        <w:t xml:space="preserve">prosecuzione </w:t>
      </w:r>
      <w:r w:rsidRPr="00086E67">
        <w:t>in corso d’anno si intende la seconda (o successiva) domanda di compartecipazi</w:t>
      </w:r>
      <w:r w:rsidR="00DA681D" w:rsidRPr="00086E67">
        <w:t>one n</w:t>
      </w:r>
      <w:r w:rsidRPr="00086E67">
        <w:t>ell’anno solare in corso</w:t>
      </w:r>
    </w:p>
  </w:footnote>
  <w:footnote w:id="4">
    <w:p w14:paraId="3BC96827" w14:textId="424130A6" w:rsidR="006A1E14" w:rsidRPr="00ED0590" w:rsidRDefault="006A1E14">
      <w:pPr>
        <w:pStyle w:val="Testonotaapidipagina"/>
        <w:rPr>
          <w:b/>
        </w:rPr>
      </w:pPr>
      <w:r>
        <w:rPr>
          <w:rStyle w:val="Rimandonotaapidipagina"/>
        </w:rPr>
        <w:footnoteRef/>
      </w:r>
      <w:r>
        <w:t xml:space="preserve"> </w:t>
      </w:r>
      <w:r w:rsidRPr="00086E67">
        <w:t>Crocettare la casella che interessa</w:t>
      </w:r>
    </w:p>
  </w:footnote>
  <w:footnote w:id="5">
    <w:p w14:paraId="503A31CF" w14:textId="3A8CC2CC" w:rsidR="006A1E14" w:rsidRDefault="006A1E14">
      <w:pPr>
        <w:pStyle w:val="Testonotaapidipagina"/>
      </w:pPr>
      <w:r>
        <w:rPr>
          <w:rStyle w:val="Rimandonotaapidipagina"/>
        </w:rPr>
        <w:footnoteRef/>
      </w:r>
      <w:r>
        <w:t xml:space="preserve"> Crocettare la casella che interessa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12A5E" w14:textId="1F2AE95B" w:rsidR="00466AB1" w:rsidRDefault="00775890">
    <w:pPr>
      <w:pStyle w:val="Intestazione"/>
    </w:pPr>
    <w:r w:rsidRPr="00C661AF">
      <w:rPr>
        <w:i/>
      </w:rPr>
      <w:t>F</w:t>
    </w:r>
    <w:r w:rsidR="00DE3A7B" w:rsidRPr="00C661AF">
      <w:rPr>
        <w:i/>
      </w:rPr>
      <w:t>ormato</w:t>
    </w:r>
    <w:r w:rsidRPr="00C661AF">
      <w:rPr>
        <w:i/>
      </w:rPr>
      <w:t xml:space="preserve"> di stampa</w:t>
    </w:r>
    <w:r w:rsidR="00DE3A7B" w:rsidRPr="00C661AF">
      <w:rPr>
        <w:i/>
      </w:rPr>
      <w:t xml:space="preserve"> A3</w:t>
    </w:r>
    <w:r w:rsidR="00DE3A7B" w:rsidRPr="00C661AF">
      <w:rPr>
        <w:i/>
      </w:rPr>
      <w:ptab w:relativeTo="margin" w:alignment="center" w:leader="none"/>
    </w:r>
    <w:r w:rsidR="00DE3A7B" w:rsidRPr="00C661AF">
      <w:rPr>
        <w:i/>
      </w:rPr>
      <w:ptab w:relativeTo="margin" w:alignment="right" w:leader="none"/>
    </w:r>
    <w:r w:rsidR="00DE3A7B" w:rsidRPr="00C661AF">
      <w:rPr>
        <w:i/>
      </w:rPr>
      <w:t>Modulo 1.1</w:t>
    </w:r>
    <w:r w:rsidR="00086E67">
      <w:rPr>
        <w:i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86B4F"/>
    <w:multiLevelType w:val="hybridMultilevel"/>
    <w:tmpl w:val="00900610"/>
    <w:lvl w:ilvl="0" w:tplc="9C9C750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00674F"/>
    <w:multiLevelType w:val="hybridMultilevel"/>
    <w:tmpl w:val="086EBFB8"/>
    <w:lvl w:ilvl="0" w:tplc="9F8C4FA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23803"/>
    <w:multiLevelType w:val="hybridMultilevel"/>
    <w:tmpl w:val="1AB03BBA"/>
    <w:lvl w:ilvl="0" w:tplc="94CAA2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A7499"/>
    <w:multiLevelType w:val="hybridMultilevel"/>
    <w:tmpl w:val="740A36CC"/>
    <w:lvl w:ilvl="0" w:tplc="F312A2D6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F1443"/>
    <w:multiLevelType w:val="hybridMultilevel"/>
    <w:tmpl w:val="4C56FDBE"/>
    <w:lvl w:ilvl="0" w:tplc="4DB0C9B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6080184">
    <w:abstractNumId w:val="0"/>
  </w:num>
  <w:num w:numId="2" w16cid:durableId="135879873">
    <w:abstractNumId w:val="4"/>
  </w:num>
  <w:num w:numId="3" w16cid:durableId="250354245">
    <w:abstractNumId w:val="1"/>
  </w:num>
  <w:num w:numId="4" w16cid:durableId="767969354">
    <w:abstractNumId w:val="3"/>
  </w:num>
  <w:num w:numId="5" w16cid:durableId="1426344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F43"/>
    <w:rsid w:val="00004E63"/>
    <w:rsid w:val="000155EE"/>
    <w:rsid w:val="00026F2D"/>
    <w:rsid w:val="000502BF"/>
    <w:rsid w:val="00086E67"/>
    <w:rsid w:val="00090E14"/>
    <w:rsid w:val="000A1F2F"/>
    <w:rsid w:val="000A3021"/>
    <w:rsid w:val="000A48B5"/>
    <w:rsid w:val="000B7BD3"/>
    <w:rsid w:val="000C5281"/>
    <w:rsid w:val="000D3ED0"/>
    <w:rsid w:val="001004C8"/>
    <w:rsid w:val="00105672"/>
    <w:rsid w:val="00116A21"/>
    <w:rsid w:val="001244DB"/>
    <w:rsid w:val="001470AC"/>
    <w:rsid w:val="001505C6"/>
    <w:rsid w:val="001619A8"/>
    <w:rsid w:val="001659E9"/>
    <w:rsid w:val="00175B42"/>
    <w:rsid w:val="00190092"/>
    <w:rsid w:val="001C5AF3"/>
    <w:rsid w:val="001D131D"/>
    <w:rsid w:val="001D363F"/>
    <w:rsid w:val="001D62CC"/>
    <w:rsid w:val="001D6522"/>
    <w:rsid w:val="001E2B41"/>
    <w:rsid w:val="001E39CA"/>
    <w:rsid w:val="00201F43"/>
    <w:rsid w:val="00207A5F"/>
    <w:rsid w:val="00226721"/>
    <w:rsid w:val="002275DF"/>
    <w:rsid w:val="0023135D"/>
    <w:rsid w:val="00232B03"/>
    <w:rsid w:val="002460B1"/>
    <w:rsid w:val="00247380"/>
    <w:rsid w:val="00261EA5"/>
    <w:rsid w:val="0028006A"/>
    <w:rsid w:val="002867E3"/>
    <w:rsid w:val="00291955"/>
    <w:rsid w:val="002940F2"/>
    <w:rsid w:val="002B16DB"/>
    <w:rsid w:val="002E52BE"/>
    <w:rsid w:val="002E62FA"/>
    <w:rsid w:val="003016AA"/>
    <w:rsid w:val="00312EB5"/>
    <w:rsid w:val="00316FF4"/>
    <w:rsid w:val="00330203"/>
    <w:rsid w:val="00333467"/>
    <w:rsid w:val="0036290E"/>
    <w:rsid w:val="00384630"/>
    <w:rsid w:val="003908AD"/>
    <w:rsid w:val="003C7781"/>
    <w:rsid w:val="003E5EF1"/>
    <w:rsid w:val="003F0438"/>
    <w:rsid w:val="003F087F"/>
    <w:rsid w:val="00444C80"/>
    <w:rsid w:val="00466AB1"/>
    <w:rsid w:val="004713B4"/>
    <w:rsid w:val="00484ABF"/>
    <w:rsid w:val="0049685E"/>
    <w:rsid w:val="004D0270"/>
    <w:rsid w:val="004F5393"/>
    <w:rsid w:val="00501515"/>
    <w:rsid w:val="00537F1E"/>
    <w:rsid w:val="005447A9"/>
    <w:rsid w:val="00551E21"/>
    <w:rsid w:val="005705EC"/>
    <w:rsid w:val="005910C0"/>
    <w:rsid w:val="005A5026"/>
    <w:rsid w:val="005B621F"/>
    <w:rsid w:val="005F699B"/>
    <w:rsid w:val="0061035D"/>
    <w:rsid w:val="006376B2"/>
    <w:rsid w:val="0066164B"/>
    <w:rsid w:val="00664087"/>
    <w:rsid w:val="006A1E14"/>
    <w:rsid w:val="006C3B21"/>
    <w:rsid w:val="006E342D"/>
    <w:rsid w:val="006F54CD"/>
    <w:rsid w:val="00700A4E"/>
    <w:rsid w:val="007156DE"/>
    <w:rsid w:val="00727453"/>
    <w:rsid w:val="00744497"/>
    <w:rsid w:val="00746E03"/>
    <w:rsid w:val="00760DF5"/>
    <w:rsid w:val="00767B79"/>
    <w:rsid w:val="00773342"/>
    <w:rsid w:val="00775890"/>
    <w:rsid w:val="00787A6B"/>
    <w:rsid w:val="0079440A"/>
    <w:rsid w:val="007A44BE"/>
    <w:rsid w:val="007B2B0C"/>
    <w:rsid w:val="007B2D04"/>
    <w:rsid w:val="00807A42"/>
    <w:rsid w:val="00892ACB"/>
    <w:rsid w:val="008A4376"/>
    <w:rsid w:val="008A7CCD"/>
    <w:rsid w:val="008B21EF"/>
    <w:rsid w:val="008B45FF"/>
    <w:rsid w:val="008C60D0"/>
    <w:rsid w:val="008D5476"/>
    <w:rsid w:val="008F70FE"/>
    <w:rsid w:val="00901A4F"/>
    <w:rsid w:val="0092353D"/>
    <w:rsid w:val="009546AA"/>
    <w:rsid w:val="00960BFB"/>
    <w:rsid w:val="00982CB2"/>
    <w:rsid w:val="009917BA"/>
    <w:rsid w:val="009944E8"/>
    <w:rsid w:val="009A4F0E"/>
    <w:rsid w:val="009B3DE6"/>
    <w:rsid w:val="009B4BB9"/>
    <w:rsid w:val="009B5C27"/>
    <w:rsid w:val="009F17CD"/>
    <w:rsid w:val="009F26AE"/>
    <w:rsid w:val="00A30A0B"/>
    <w:rsid w:val="00A32316"/>
    <w:rsid w:val="00A35732"/>
    <w:rsid w:val="00A369D3"/>
    <w:rsid w:val="00A372CE"/>
    <w:rsid w:val="00A6073D"/>
    <w:rsid w:val="00A6081F"/>
    <w:rsid w:val="00A7170E"/>
    <w:rsid w:val="00A80FBD"/>
    <w:rsid w:val="00AB19D3"/>
    <w:rsid w:val="00AD5E20"/>
    <w:rsid w:val="00AD7EE6"/>
    <w:rsid w:val="00AE3523"/>
    <w:rsid w:val="00B20F09"/>
    <w:rsid w:val="00B24C05"/>
    <w:rsid w:val="00B31A51"/>
    <w:rsid w:val="00B700F7"/>
    <w:rsid w:val="00B77296"/>
    <w:rsid w:val="00BC1D5C"/>
    <w:rsid w:val="00BC5FE7"/>
    <w:rsid w:val="00BD697E"/>
    <w:rsid w:val="00BE1947"/>
    <w:rsid w:val="00BE2137"/>
    <w:rsid w:val="00BF51E9"/>
    <w:rsid w:val="00C14DD8"/>
    <w:rsid w:val="00C407CA"/>
    <w:rsid w:val="00C46EC2"/>
    <w:rsid w:val="00C661AF"/>
    <w:rsid w:val="00C91816"/>
    <w:rsid w:val="00CB0A45"/>
    <w:rsid w:val="00CB4D2B"/>
    <w:rsid w:val="00D03C52"/>
    <w:rsid w:val="00D171B2"/>
    <w:rsid w:val="00D46CE4"/>
    <w:rsid w:val="00D571D4"/>
    <w:rsid w:val="00D57E59"/>
    <w:rsid w:val="00D83D50"/>
    <w:rsid w:val="00D95391"/>
    <w:rsid w:val="00DA0AE5"/>
    <w:rsid w:val="00DA681D"/>
    <w:rsid w:val="00DC27DA"/>
    <w:rsid w:val="00DD27AC"/>
    <w:rsid w:val="00DE2FA0"/>
    <w:rsid w:val="00DE3A7B"/>
    <w:rsid w:val="00DE6ECE"/>
    <w:rsid w:val="00DF1C83"/>
    <w:rsid w:val="00E0350F"/>
    <w:rsid w:val="00E16C6E"/>
    <w:rsid w:val="00E1737C"/>
    <w:rsid w:val="00E42A7B"/>
    <w:rsid w:val="00E62F68"/>
    <w:rsid w:val="00E67725"/>
    <w:rsid w:val="00E70BC7"/>
    <w:rsid w:val="00E77C92"/>
    <w:rsid w:val="00E97573"/>
    <w:rsid w:val="00EB4AF9"/>
    <w:rsid w:val="00EC1584"/>
    <w:rsid w:val="00EC3908"/>
    <w:rsid w:val="00ED0590"/>
    <w:rsid w:val="00EF529C"/>
    <w:rsid w:val="00F23D9B"/>
    <w:rsid w:val="00F336FF"/>
    <w:rsid w:val="00F558DE"/>
    <w:rsid w:val="00F67DFA"/>
    <w:rsid w:val="00F77EA7"/>
    <w:rsid w:val="00F81A1A"/>
    <w:rsid w:val="00F85411"/>
    <w:rsid w:val="00F867E7"/>
    <w:rsid w:val="00FA504F"/>
    <w:rsid w:val="00FB01B5"/>
    <w:rsid w:val="00FB0F51"/>
    <w:rsid w:val="00FC0894"/>
    <w:rsid w:val="00F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BCD50"/>
  <w15:docId w15:val="{1F5E0836-21AD-434D-8452-16A72221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0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0AE5"/>
  </w:style>
  <w:style w:type="paragraph" w:styleId="Pidipagina">
    <w:name w:val="footer"/>
    <w:basedOn w:val="Normale"/>
    <w:link w:val="PidipaginaCarattere"/>
    <w:uiPriority w:val="99"/>
    <w:unhideWhenUsed/>
    <w:rsid w:val="00DA0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0A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4B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82CB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672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672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2672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16A21"/>
    <w:rPr>
      <w:color w:val="0563C1" w:themeColor="hyperlink"/>
      <w:u w:val="single"/>
    </w:rPr>
  </w:style>
  <w:style w:type="paragraph" w:customStyle="1" w:styleId="Default">
    <w:name w:val="Default"/>
    <w:rsid w:val="009F17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5447A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47A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447A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47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447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5A687-7C89-4987-A8B0-82EA7139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Cordisco</dc:creator>
  <cp:keywords/>
  <dc:description/>
  <cp:lastModifiedBy>LUNA STEFANIA</cp:lastModifiedBy>
  <cp:revision>4</cp:revision>
  <cp:lastPrinted>2019-09-18T11:43:00Z</cp:lastPrinted>
  <dcterms:created xsi:type="dcterms:W3CDTF">2022-01-19T15:25:00Z</dcterms:created>
  <dcterms:modified xsi:type="dcterms:W3CDTF">2022-07-29T09:19:00Z</dcterms:modified>
</cp:coreProperties>
</file>